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33" w:rsidRPr="00DE5F33" w:rsidRDefault="00DE5F33" w:rsidP="00DE5F3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санкт-петербургское государственное бюджетное</w:t>
      </w:r>
    </w:p>
    <w:p w:rsidR="00DE5F33" w:rsidRPr="00DE5F33" w:rsidRDefault="00DE5F33" w:rsidP="00DE5F3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профессиональное образовательное учреждение</w:t>
      </w:r>
    </w:p>
    <w:p w:rsidR="00DE5F33" w:rsidRPr="00DE5F33" w:rsidRDefault="00DE5F33" w:rsidP="00DE5F3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«КОЛЛЕДЖ «КРАСНОСЕЛЬСКИЙ»</w:t>
      </w:r>
    </w:p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10037" w:type="dxa"/>
        <w:tblLook w:val="01E0" w:firstRow="1" w:lastRow="1" w:firstColumn="1" w:lastColumn="1" w:noHBand="0" w:noVBand="0"/>
      </w:tblPr>
      <w:tblGrid>
        <w:gridCol w:w="5812"/>
        <w:gridCol w:w="4225"/>
      </w:tblGrid>
      <w:tr w:rsidR="00DE5F33" w:rsidRPr="00DE5F33" w:rsidTr="00DE5F33">
        <w:trPr>
          <w:trHeight w:val="2308"/>
        </w:trPr>
        <w:tc>
          <w:tcPr>
            <w:tcW w:w="5812" w:type="dxa"/>
          </w:tcPr>
          <w:p w:rsidR="00DE5F33" w:rsidRPr="00DE5F33" w:rsidRDefault="00DE5F33" w:rsidP="00DE5F33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И ПРИНЯТО</w:t>
            </w:r>
          </w:p>
          <w:p w:rsidR="00DE5F33" w:rsidRPr="00DE5F33" w:rsidRDefault="00DE5F33" w:rsidP="00DE5F33">
            <w:pPr>
              <w:tabs>
                <w:tab w:val="left" w:pos="284"/>
                <w:tab w:val="right" w:pos="4995"/>
              </w:tabs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DE5F33" w:rsidRPr="00DE5F33" w:rsidRDefault="00DE5F33" w:rsidP="00DE5F33">
            <w:pPr>
              <w:tabs>
                <w:tab w:val="left" w:pos="284"/>
              </w:tabs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ГБПОУ «Колледж «Красносельский»</w:t>
            </w:r>
          </w:p>
          <w:p w:rsidR="00DE5F33" w:rsidRPr="00DE5F33" w:rsidRDefault="00DE5F33" w:rsidP="00DE5F33">
            <w:pPr>
              <w:tabs>
                <w:tab w:val="left" w:pos="284"/>
              </w:tabs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F33" w:rsidRPr="00DE5F33" w:rsidRDefault="00DE5F33" w:rsidP="005C3BB6">
            <w:pPr>
              <w:tabs>
                <w:tab w:val="left" w:pos="284"/>
              </w:tabs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E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</w:t>
            </w:r>
            <w:r w:rsidR="00D02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 от ___________</w:t>
            </w:r>
            <w:r w:rsidR="00D02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C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DE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25" w:type="dxa"/>
          </w:tcPr>
          <w:p w:rsidR="00DE5F33" w:rsidRPr="00DE5F33" w:rsidRDefault="00DE5F33" w:rsidP="00DE5F33">
            <w:pPr>
              <w:tabs>
                <w:tab w:val="left" w:pos="284"/>
              </w:tabs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E5F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утверждаю</w:t>
            </w:r>
          </w:p>
          <w:p w:rsidR="00DE5F33" w:rsidRPr="00DE5F33" w:rsidRDefault="00DE5F33" w:rsidP="00DE5F33">
            <w:pPr>
              <w:tabs>
                <w:tab w:val="left" w:pos="284"/>
              </w:tabs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СПб ГБПОУ</w:t>
            </w:r>
          </w:p>
          <w:p w:rsidR="00DE5F33" w:rsidRPr="00DE5F33" w:rsidRDefault="00DE5F33" w:rsidP="00DE5F33">
            <w:pPr>
              <w:tabs>
                <w:tab w:val="left" w:pos="284"/>
              </w:tabs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«Колледж «Красносельский»</w:t>
            </w:r>
          </w:p>
          <w:p w:rsidR="00DE5F33" w:rsidRPr="00DE5F33" w:rsidRDefault="00DE5F33" w:rsidP="00DE5F33">
            <w:pPr>
              <w:tabs>
                <w:tab w:val="left" w:pos="284"/>
              </w:tabs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Г.И. Софина</w:t>
            </w:r>
          </w:p>
          <w:p w:rsidR="00DE5F33" w:rsidRPr="00DE5F33" w:rsidRDefault="005C3BB6" w:rsidP="00DE5F33">
            <w:pPr>
              <w:tabs>
                <w:tab w:val="left" w:pos="284"/>
              </w:tabs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C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E5F33" w:rsidRPr="00DE5F33" w:rsidRDefault="00DE5F33" w:rsidP="005C3BB6">
            <w:pPr>
              <w:tabs>
                <w:tab w:val="left" w:pos="284"/>
              </w:tabs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E5F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D02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5F33">
              <w:rPr>
                <w:rFonts w:ascii="Times New Roman" w:eastAsia="Times New Roman" w:hAnsi="Times New Roman" w:cs="Times New Roman"/>
                <w:sz w:val="24"/>
                <w:szCs w:val="24"/>
              </w:rPr>
              <w:t>____ от _____</w:t>
            </w:r>
            <w:r w:rsidR="00D02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5F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3BB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5F3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A10E8" w:rsidRPr="005A10E8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рабочая ПРОГРАММа УЧЕБНОЙ ПРАКТИКИ</w:t>
      </w:r>
    </w:p>
    <w:p w:rsidR="005A10E8" w:rsidRPr="005A10E8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ar-SA"/>
        </w:rPr>
      </w:pPr>
    </w:p>
    <w:p w:rsidR="00DE5F33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ПМ. ________________________________________________</w:t>
      </w:r>
    </w:p>
    <w:p w:rsidR="005A10E8" w:rsidRPr="00DE5F33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33" w:rsidRPr="00DE5F33" w:rsidRDefault="00DE5F33" w:rsidP="00DE5F33">
      <w:pPr>
        <w:tabs>
          <w:tab w:val="left" w:pos="284"/>
          <w:tab w:val="left" w:pos="916"/>
          <w:tab w:val="left" w:pos="14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hanging="3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основной профессиональной образовательной программы</w:t>
      </w:r>
    </w:p>
    <w:p w:rsidR="00DE5F33" w:rsidRPr="00DE5F33" w:rsidRDefault="00DE5F33" w:rsidP="00DE5F33">
      <w:pPr>
        <w:tabs>
          <w:tab w:val="left" w:pos="284"/>
          <w:tab w:val="left" w:pos="916"/>
          <w:tab w:val="left" w:pos="14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hanging="3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среднего профессионального образования</w:t>
      </w:r>
    </w:p>
    <w:p w:rsidR="00DE5F33" w:rsidRPr="00DE5F33" w:rsidRDefault="00DE5F33" w:rsidP="00DE5F33">
      <w:pPr>
        <w:tabs>
          <w:tab w:val="left" w:pos="284"/>
          <w:tab w:val="left" w:pos="916"/>
          <w:tab w:val="left" w:pos="14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hanging="3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 профессии/специальности</w:t>
      </w:r>
    </w:p>
    <w:p w:rsidR="00DE5F33" w:rsidRPr="00DE5F33" w:rsidRDefault="00DE5F33" w:rsidP="00DE5F33">
      <w:pPr>
        <w:tabs>
          <w:tab w:val="left" w:pos="284"/>
          <w:tab w:val="left" w:pos="916"/>
          <w:tab w:val="left" w:pos="14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hanging="3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E5F3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____________________________________________________</w:t>
      </w:r>
    </w:p>
    <w:p w:rsidR="00DE5F33" w:rsidRPr="00DE5F33" w:rsidRDefault="00DE5F33" w:rsidP="00DE5F33">
      <w:pPr>
        <w:tabs>
          <w:tab w:val="left" w:pos="284"/>
          <w:tab w:val="left" w:pos="916"/>
          <w:tab w:val="left" w:pos="14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hanging="36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(шифр, наименование)</w:t>
      </w:r>
    </w:p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E8" w:rsidRDefault="005A10E8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E8" w:rsidRDefault="005A10E8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E8" w:rsidRDefault="005A10E8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33" w:rsidRPr="00DE5F33" w:rsidRDefault="00DE5F33" w:rsidP="00DE5F33">
      <w:pPr>
        <w:tabs>
          <w:tab w:val="left" w:pos="284"/>
        </w:tabs>
        <w:spacing w:after="0" w:line="240" w:lineRule="auto"/>
        <w:ind w:hanging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DE5F33" w:rsidRDefault="00DE5F33" w:rsidP="00DE5F33">
      <w:pPr>
        <w:tabs>
          <w:tab w:val="left" w:pos="284"/>
        </w:tabs>
        <w:spacing w:after="0" w:line="240" w:lineRule="auto"/>
        <w:ind w:hanging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E5F33" w:rsidRPr="00DE5F33" w:rsidRDefault="00DE5F33" w:rsidP="00DE5F33">
      <w:pPr>
        <w:tabs>
          <w:tab w:val="left" w:pos="284"/>
        </w:tabs>
        <w:spacing w:after="0" w:line="240" w:lineRule="auto"/>
        <w:ind w:hanging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E5F33" w:rsidRPr="00DE5F33" w:rsidRDefault="00DE5F33" w:rsidP="00DE5F33">
      <w:pPr>
        <w:tabs>
          <w:tab w:val="left" w:pos="284"/>
        </w:tabs>
        <w:spacing w:after="0" w:line="240" w:lineRule="auto"/>
        <w:ind w:hanging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0BB9" w:rsidRPr="00DE5F33" w:rsidRDefault="00920BB9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33" w:rsidRDefault="00DE5F33" w:rsidP="00DE5F33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E5F33" w:rsidRDefault="00DE5F33" w:rsidP="00DE5F33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E5F33" w:rsidRPr="00DE5F33" w:rsidRDefault="00DE5F33" w:rsidP="00DE5F33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E5F33" w:rsidRPr="00DE5F33" w:rsidRDefault="00DE5F33" w:rsidP="00DE5F33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E5F33" w:rsidRPr="00DE5F33" w:rsidRDefault="00DE5F33" w:rsidP="00DE5F33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Санкт – Петербург</w:t>
      </w:r>
    </w:p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C3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DE5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DE5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DE5F33" w:rsidRPr="00DE5F33" w:rsidRDefault="005A10E8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программа учебной практики разработана на основе Федерального государственного образовательного стандарта среднего профессионального образования по профессии/специальности __________________, входящей в состав укрупненной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руппы профессий/специальностей </w:t>
      </w:r>
      <w:r w:rsidRPr="005A1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 и рабочей программы профессионального модуля ПМ 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5F33" w:rsidRPr="00DE5F33" w:rsidRDefault="00DE5F33" w:rsidP="00DE5F33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E5F33" w:rsidRPr="00DE5F33" w:rsidRDefault="00DE5F33" w:rsidP="00DE5F33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–разработчик</w:t>
      </w:r>
      <w:r w:rsidRPr="00DE5F3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СПб ГБПОУ «Колледж «Красносельский»</w:t>
      </w:r>
    </w:p>
    <w:p w:rsidR="00DE5F33" w:rsidRPr="00DE5F33" w:rsidRDefault="00DE5F33" w:rsidP="00DE5F33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E5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F3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должность)</w:t>
      </w:r>
    </w:p>
    <w:p w:rsidR="00DE5F33" w:rsidRPr="00DE5F33" w:rsidRDefault="00DE5F33" w:rsidP="00DE5F33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E5F33" w:rsidRPr="00DE5F33" w:rsidRDefault="00DE5F33" w:rsidP="00DE5F33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E5F33" w:rsidRPr="00DE5F33" w:rsidRDefault="00DE5F33" w:rsidP="00DE5F33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E5F33" w:rsidRPr="00DE5F33" w:rsidRDefault="00DE5F33" w:rsidP="00DE5F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 И ОДОБРЕНО</w:t>
      </w:r>
    </w:p>
    <w:p w:rsidR="00DE5F33" w:rsidRPr="00DE5F33" w:rsidRDefault="00DE5F33" w:rsidP="00DE5F33">
      <w:pPr>
        <w:tabs>
          <w:tab w:val="left" w:pos="284"/>
        </w:tabs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МК</w:t>
      </w:r>
      <w:r w:rsidRPr="00DE5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 ГБПОУ «Колледж «Красносельский» </w:t>
      </w:r>
    </w:p>
    <w:p w:rsidR="00DE5F33" w:rsidRPr="00DE5F33" w:rsidRDefault="00DE5F33" w:rsidP="00DE5F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</w:t>
      </w:r>
      <w:r w:rsidRPr="00DE5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 от ______________</w:t>
      </w:r>
      <w:r w:rsidR="00D02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5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C3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5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5F33" w:rsidRPr="00DE5F33" w:rsidRDefault="00DE5F33" w:rsidP="00DE5F33">
      <w:pPr>
        <w:tabs>
          <w:tab w:val="left" w:pos="284"/>
        </w:tabs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МК ______________ </w:t>
      </w:r>
    </w:p>
    <w:p w:rsidR="00DE5F33" w:rsidRPr="00DE5F33" w:rsidRDefault="00DE5F33" w:rsidP="00DE5F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E5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A10E8" w:rsidRPr="005A10E8" w:rsidRDefault="005A10E8" w:rsidP="005A10E8">
      <w:pPr>
        <w:keepNext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hanging="3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:rsidR="005A10E8" w:rsidRPr="005A10E8" w:rsidRDefault="005A10E8" w:rsidP="005A10E8">
      <w:pPr>
        <w:keepNext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hanging="3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798" w:type="dxa"/>
        <w:tblLayout w:type="fixed"/>
        <w:tblLook w:val="0000" w:firstRow="0" w:lastRow="0" w:firstColumn="0" w:lastColumn="0" w:noHBand="0" w:noVBand="0"/>
      </w:tblPr>
      <w:tblGrid>
        <w:gridCol w:w="8122"/>
        <w:gridCol w:w="676"/>
      </w:tblGrid>
      <w:tr w:rsidR="005A10E8" w:rsidRPr="005A10E8" w:rsidTr="008B13AB">
        <w:trPr>
          <w:trHeight w:val="715"/>
        </w:trPr>
        <w:tc>
          <w:tcPr>
            <w:tcW w:w="8122" w:type="dxa"/>
          </w:tcPr>
          <w:p w:rsidR="005A10E8" w:rsidRPr="005A10E8" w:rsidRDefault="005A10E8" w:rsidP="00E63A69">
            <w:pPr>
              <w:keepNext/>
              <w:tabs>
                <w:tab w:val="left" w:pos="0"/>
                <w:tab w:val="left" w:pos="284"/>
              </w:tabs>
              <w:suppressAutoHyphens/>
              <w:autoSpaceDE w:val="0"/>
              <w:spacing w:after="0" w:line="240" w:lineRule="auto"/>
              <w:ind w:hanging="3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  <w:p w:rsidR="005A10E8" w:rsidRPr="005A10E8" w:rsidRDefault="005A10E8" w:rsidP="00E63A69">
            <w:pPr>
              <w:keepNext/>
              <w:tabs>
                <w:tab w:val="left" w:pos="0"/>
                <w:tab w:val="left" w:pos="284"/>
              </w:tabs>
              <w:suppressAutoHyphens/>
              <w:autoSpaceDE w:val="0"/>
              <w:spacing w:after="0" w:line="240" w:lineRule="auto"/>
              <w:ind w:hanging="3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1. ПАСПОРТ РАБ</w:t>
            </w:r>
            <w:r w:rsidR="00E63A6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ОЧЕЙ ПРОГРАММЫ УЧЕБНОЙ ПРАКТИКИ</w:t>
            </w:r>
          </w:p>
          <w:p w:rsidR="005A10E8" w:rsidRPr="005A10E8" w:rsidRDefault="005A10E8" w:rsidP="00E63A69">
            <w:pPr>
              <w:tabs>
                <w:tab w:val="left" w:pos="284"/>
              </w:tabs>
              <w:suppressAutoHyphens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768"/>
        </w:trPr>
        <w:tc>
          <w:tcPr>
            <w:tcW w:w="8122" w:type="dxa"/>
          </w:tcPr>
          <w:p w:rsidR="005A10E8" w:rsidRPr="005A10E8" w:rsidRDefault="005A10E8" w:rsidP="00E63A69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2. результаты </w:t>
            </w:r>
            <w:r w:rsidR="00E63A6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освоения РАБОЧЕЙ ПРОГРАММЫ </w:t>
            </w:r>
            <w:r w:rsidRPr="005A10E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УЧЕБН</w:t>
            </w:r>
            <w:r w:rsidR="00E63A6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ОЙ ПРАКТИКИ</w:t>
            </w:r>
          </w:p>
          <w:p w:rsidR="005A10E8" w:rsidRPr="005A10E8" w:rsidRDefault="005A10E8" w:rsidP="00E63A69">
            <w:pPr>
              <w:tabs>
                <w:tab w:val="left" w:pos="284"/>
              </w:tabs>
              <w:suppressAutoHyphens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634"/>
        </w:trPr>
        <w:tc>
          <w:tcPr>
            <w:tcW w:w="8122" w:type="dxa"/>
          </w:tcPr>
          <w:p w:rsidR="005A10E8" w:rsidRPr="005A10E8" w:rsidRDefault="005A10E8" w:rsidP="00E63A69">
            <w:pPr>
              <w:keepNext/>
              <w:tabs>
                <w:tab w:val="left" w:pos="0"/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hanging="3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3. СТРУКТУРА и содержание РАБОЧЕЙ ПРОГРАММЫ УЧЕБНОЙ ПРАКТИКИ (ПРОИЗВОДСТВЕННОГО ОБУЧЕНИЯ)</w:t>
            </w:r>
          </w:p>
          <w:p w:rsidR="005A10E8" w:rsidRPr="005A10E8" w:rsidRDefault="005A10E8" w:rsidP="00E63A69">
            <w:pPr>
              <w:tabs>
                <w:tab w:val="left" w:pos="284"/>
              </w:tabs>
              <w:suppressAutoHyphens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738"/>
        </w:trPr>
        <w:tc>
          <w:tcPr>
            <w:tcW w:w="8122" w:type="dxa"/>
          </w:tcPr>
          <w:p w:rsidR="005A10E8" w:rsidRPr="005A10E8" w:rsidRDefault="005A10E8" w:rsidP="00E63A69">
            <w:pPr>
              <w:keepNext/>
              <w:tabs>
                <w:tab w:val="left" w:pos="0"/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hanging="3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4 условия реализации РАБОЧЕЙ ПРОГРАММЫ УЧЕБНОЙ ПРАКТИКИ </w:t>
            </w:r>
          </w:p>
          <w:p w:rsidR="005A10E8" w:rsidRPr="005A10E8" w:rsidRDefault="005A10E8" w:rsidP="00E63A69">
            <w:pPr>
              <w:tabs>
                <w:tab w:val="left" w:pos="284"/>
              </w:tabs>
              <w:suppressAutoHyphens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738"/>
        </w:trPr>
        <w:tc>
          <w:tcPr>
            <w:tcW w:w="8122" w:type="dxa"/>
          </w:tcPr>
          <w:p w:rsidR="005A10E8" w:rsidRPr="005A10E8" w:rsidRDefault="005A10E8" w:rsidP="00E63A69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5. Контроль и оценка результатов освоения РАБОЧЕЙ ПРОГРАММЫ УЧЕБНОЙ ПРАКТИКИ</w:t>
            </w:r>
          </w:p>
        </w:tc>
        <w:tc>
          <w:tcPr>
            <w:tcW w:w="676" w:type="dxa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A10E8" w:rsidRPr="005A10E8" w:rsidRDefault="00DE5F33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hanging="36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DE5F3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</w:p>
    <w:p w:rsidR="005A10E8" w:rsidRPr="005A10E8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1. паспорт РАБОЧЕЙ ПРОГРАММЫ</w:t>
      </w:r>
    </w:p>
    <w:p w:rsid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УЧЕБНОЙ ПРАКТИКИ</w:t>
      </w: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 Область применения программы</w:t>
      </w:r>
    </w:p>
    <w:p w:rsid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1.2. Цели и задачи рабочей программы учебной практики – требования к результатам освоения программы:</w:t>
      </w: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right" w:pos="10205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иметь практический опыт:</w:t>
      </w:r>
      <w:r w:rsidRPr="005A10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уметь:</w:t>
      </w: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0E8" w:rsidRPr="005A10E8" w:rsidRDefault="005A10E8" w:rsidP="005A10E8">
      <w:pPr>
        <w:numPr>
          <w:ilvl w:val="1"/>
          <w:numId w:val="6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часов на освоение рабочей программы учебной практики: </w:t>
      </w: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ПМ. __________________________ – _____ часа</w:t>
      </w:r>
    </w:p>
    <w:p w:rsidR="005A10E8" w:rsidRPr="005A10E8" w:rsidRDefault="005A10E8" w:rsidP="005A10E8">
      <w:pPr>
        <w:keepNext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hanging="3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A10E8" w:rsidRPr="005A10E8" w:rsidRDefault="005A10E8" w:rsidP="005A10E8">
      <w:pPr>
        <w:keepNext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hanging="3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2. результаты освоения РАБОЧЕЙ ПРОГРАММЫ УЧЕБНОЙ ПРАКТИКИ </w:t>
      </w:r>
    </w:p>
    <w:p w:rsidR="005A10E8" w:rsidRPr="005A10E8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1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7923"/>
      </w:tblGrid>
      <w:tr w:rsidR="005A10E8" w:rsidRPr="005A10E8" w:rsidTr="005A10E8">
        <w:trPr>
          <w:trHeight w:val="651"/>
        </w:trPr>
        <w:tc>
          <w:tcPr>
            <w:tcW w:w="1595" w:type="dxa"/>
            <w:shd w:val="clear" w:color="auto" w:fill="DBE5F1"/>
            <w:vAlign w:val="center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ОК, ПК</w:t>
            </w:r>
          </w:p>
        </w:tc>
        <w:tc>
          <w:tcPr>
            <w:tcW w:w="7923" w:type="dxa"/>
            <w:shd w:val="clear" w:color="auto" w:fill="DBE5F1"/>
            <w:vAlign w:val="center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5A10E8" w:rsidRPr="005A10E8" w:rsidTr="005A10E8">
        <w:tc>
          <w:tcPr>
            <w:tcW w:w="1595" w:type="dxa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23" w:type="dxa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0E8" w:rsidRPr="005A10E8" w:rsidTr="005A10E8">
        <w:tc>
          <w:tcPr>
            <w:tcW w:w="1595" w:type="dxa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23" w:type="dxa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0E8" w:rsidRPr="005A10E8" w:rsidTr="005A10E8">
        <w:tc>
          <w:tcPr>
            <w:tcW w:w="1595" w:type="dxa"/>
            <w:shd w:val="clear" w:color="auto" w:fill="auto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23" w:type="dxa"/>
            <w:shd w:val="clear" w:color="auto" w:fill="auto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0E8" w:rsidRPr="005A10E8" w:rsidTr="005A10E8">
        <w:tc>
          <w:tcPr>
            <w:tcW w:w="1595" w:type="dxa"/>
            <w:shd w:val="clear" w:color="auto" w:fill="auto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23" w:type="dxa"/>
            <w:shd w:val="clear" w:color="auto" w:fill="auto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0E8" w:rsidRPr="005A10E8" w:rsidTr="005A10E8">
        <w:tc>
          <w:tcPr>
            <w:tcW w:w="1595" w:type="dxa"/>
            <w:shd w:val="clear" w:color="auto" w:fill="auto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23" w:type="dxa"/>
            <w:shd w:val="clear" w:color="auto" w:fill="auto"/>
          </w:tcPr>
          <w:p w:rsidR="005A10E8" w:rsidRPr="005A10E8" w:rsidRDefault="005A10E8" w:rsidP="005A10E8">
            <w:pPr>
              <w:tabs>
                <w:tab w:val="left" w:pos="-22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0E8" w:rsidRPr="005A10E8" w:rsidTr="005A10E8">
        <w:tc>
          <w:tcPr>
            <w:tcW w:w="1595" w:type="dxa"/>
            <w:shd w:val="clear" w:color="auto" w:fill="auto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23" w:type="dxa"/>
            <w:shd w:val="clear" w:color="auto" w:fill="auto"/>
          </w:tcPr>
          <w:p w:rsidR="005A10E8" w:rsidRPr="005A10E8" w:rsidRDefault="005A10E8" w:rsidP="005A10E8">
            <w:pPr>
              <w:tabs>
                <w:tab w:val="left" w:pos="-22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0E8" w:rsidRPr="005A10E8" w:rsidTr="005A10E8">
        <w:trPr>
          <w:trHeight w:val="70"/>
        </w:trPr>
        <w:tc>
          <w:tcPr>
            <w:tcW w:w="1595" w:type="dxa"/>
            <w:shd w:val="clear" w:color="auto" w:fill="auto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23" w:type="dxa"/>
            <w:shd w:val="clear" w:color="auto" w:fill="auto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A10E8" w:rsidRPr="005A10E8" w:rsidRDefault="005A10E8" w:rsidP="005A10E8">
      <w:pPr>
        <w:tabs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A10E8" w:rsidRPr="005A10E8" w:rsidSect="00700FAF">
          <w:footnotePr>
            <w:pos w:val="beneathText"/>
          </w:footnotePr>
          <w:type w:val="continuous"/>
          <w:pgSz w:w="11906" w:h="16838"/>
          <w:pgMar w:top="1134" w:right="850" w:bottom="1134" w:left="1701" w:header="720" w:footer="709" w:gutter="0"/>
          <w:cols w:space="720"/>
          <w:titlePg/>
          <w:docGrid w:linePitch="326"/>
        </w:sectPr>
      </w:pPr>
    </w:p>
    <w:p w:rsidR="005A10E8" w:rsidRPr="005A10E8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3. СТРУКТУРА и содержание РАБОЧЕЙ ПРОГРАММЫ УЧЕБНОЙ ПРАКТИКИ</w:t>
      </w:r>
    </w:p>
    <w:p w:rsidR="005A10E8" w:rsidRPr="005A10E8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A10E8" w:rsidRPr="005A10E8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3.1. Тематический план программы учебной практики </w:t>
      </w:r>
    </w:p>
    <w:p w:rsidR="005A10E8" w:rsidRPr="005A10E8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13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702"/>
        <w:gridCol w:w="3707"/>
        <w:gridCol w:w="1075"/>
        <w:gridCol w:w="851"/>
        <w:gridCol w:w="842"/>
        <w:gridCol w:w="992"/>
        <w:gridCol w:w="964"/>
      </w:tblGrid>
      <w:tr w:rsidR="005A10E8" w:rsidRPr="005A10E8" w:rsidTr="00370400">
        <w:trPr>
          <w:trHeight w:val="80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Коды профессиональных компетенций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Наименования разделов, тем профессиональных модулей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E5F1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10E8" w:rsidRPr="005A10E8" w:rsidRDefault="005A10E8" w:rsidP="005A10E8">
            <w:pPr>
              <w:tabs>
                <w:tab w:val="left" w:pos="284"/>
              </w:tabs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Распределение часов по семестрам</w:t>
            </w:r>
          </w:p>
        </w:tc>
      </w:tr>
      <w:tr w:rsidR="005A10E8" w:rsidRPr="005A10E8" w:rsidTr="00370400">
        <w:trPr>
          <w:trHeight w:val="26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 сем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2 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3 сем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…</w:t>
            </w:r>
          </w:p>
        </w:tc>
      </w:tr>
      <w:tr w:rsidR="005A10E8" w:rsidRPr="005A10E8" w:rsidTr="00370400">
        <w:trPr>
          <w:trHeight w:val="25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ПК……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ПК……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1. </w:t>
            </w:r>
            <w:r w:rsidRPr="005A10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1.2.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265"/>
        </w:trPr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2.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265"/>
        </w:trPr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…..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265"/>
        </w:trPr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279"/>
        </w:trPr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265"/>
        </w:trPr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26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</w:tbl>
    <w:p w:rsidR="005A10E8" w:rsidRPr="005A10E8" w:rsidRDefault="005A10E8" w:rsidP="005A10E8">
      <w:pPr>
        <w:tabs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10E8" w:rsidRPr="005A10E8" w:rsidRDefault="005A10E8" w:rsidP="005A10E8">
      <w:pPr>
        <w:tabs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5A10E8" w:rsidRPr="005A10E8" w:rsidSect="005A10E8">
          <w:footerReference w:type="default" r:id="rId7"/>
          <w:footnotePr>
            <w:pos w:val="beneathText"/>
          </w:footnotePr>
          <w:pgSz w:w="11906" w:h="16838"/>
          <w:pgMar w:top="1134" w:right="850" w:bottom="1134" w:left="1701" w:header="720" w:footer="709" w:gutter="0"/>
          <w:cols w:space="720"/>
          <w:docGrid w:linePitch="360"/>
        </w:sectPr>
      </w:pPr>
    </w:p>
    <w:p w:rsidR="005A10E8" w:rsidRPr="005A10E8" w:rsidRDefault="005A10E8" w:rsidP="005A10E8">
      <w:pPr>
        <w:tabs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3.2 Содержание обучения по учебной практике</w:t>
      </w:r>
    </w:p>
    <w:p w:rsidR="005A10E8" w:rsidRPr="005A10E8" w:rsidRDefault="005A10E8" w:rsidP="005A10E8">
      <w:pPr>
        <w:tabs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72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6521"/>
        <w:gridCol w:w="1276"/>
        <w:gridCol w:w="1134"/>
        <w:gridCol w:w="1134"/>
        <w:gridCol w:w="1135"/>
        <w:gridCol w:w="1134"/>
      </w:tblGrid>
      <w:tr w:rsidR="005A10E8" w:rsidRPr="005A10E8" w:rsidTr="00370400">
        <w:trPr>
          <w:tblHeader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Наименование разделов 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 тем учебной практики 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 часов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(с указанием их распределения по семестрам)</w:t>
            </w:r>
          </w:p>
        </w:tc>
      </w:tr>
      <w:tr w:rsidR="005A10E8" w:rsidRPr="005A10E8" w:rsidTr="00370400">
        <w:trPr>
          <w:tblHeader/>
        </w:trPr>
        <w:tc>
          <w:tcPr>
            <w:tcW w:w="2386" w:type="dxa"/>
            <w:vMerge/>
            <w:tcBorders>
              <w:left w:val="single" w:sz="4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1сем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2сем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 сем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4 сем </w:t>
            </w:r>
          </w:p>
        </w:tc>
      </w:tr>
      <w:tr w:rsidR="005A10E8" w:rsidRPr="005A10E8" w:rsidTr="00370400">
        <w:trPr>
          <w:tblHeader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…ч.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Всего часов по уч.плану на 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…ч.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Всего часов в сем. по уч.плану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…ч.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Всего часов в сем. по уч.плану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…ч.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Всего часов в сем. по уч.плану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…ч.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Всего часов в сем. по уч.плану</w:t>
            </w:r>
          </w:p>
        </w:tc>
      </w:tr>
      <w:tr w:rsidR="005A10E8" w:rsidRPr="005A10E8" w:rsidTr="00370400">
        <w:trPr>
          <w:trHeight w:val="195"/>
        </w:trPr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1. 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1.1</w:t>
            </w:r>
            <w:r w:rsidRPr="005A1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Наименование темы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5A10E8" w:rsidRPr="005A10E8" w:rsidTr="00370400">
        <w:tc>
          <w:tcPr>
            <w:tcW w:w="2386" w:type="dxa"/>
            <w:vMerge/>
            <w:tcBorders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Наименование темы занятия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Краткое содержание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c>
          <w:tcPr>
            <w:tcW w:w="2386" w:type="dxa"/>
            <w:vMerge/>
            <w:tcBorders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Наименование темы занятия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Краткое содержание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c>
          <w:tcPr>
            <w:tcW w:w="2386" w:type="dxa"/>
            <w:vMerge/>
            <w:tcBorders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Наименование темы занятия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Краткое содержание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Наименование темы занятия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Краткое содержание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1.2. 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5A10E8" w:rsidRPr="005A10E8" w:rsidTr="00370400">
        <w:tc>
          <w:tcPr>
            <w:tcW w:w="2386" w:type="dxa"/>
            <w:vMerge/>
            <w:tcBorders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Наименование темы занятия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Краткое содержание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c>
          <w:tcPr>
            <w:tcW w:w="2386" w:type="dxa"/>
            <w:vMerge/>
            <w:tcBorders>
              <w:lef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Наименование темы занятия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Краткое содержание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Наименование темы занятия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Краткое содержание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……………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rPr>
          <w:trHeight w:val="373"/>
        </w:trPr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2. 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10E8" w:rsidRPr="005A10E8" w:rsidTr="003704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A10E8" w:rsidRPr="005A10E8" w:rsidRDefault="005A10E8" w:rsidP="005A10E8">
      <w:pPr>
        <w:tabs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A10E8" w:rsidRPr="005A10E8" w:rsidSect="005A10E8">
          <w:footnotePr>
            <w:pos w:val="beneathText"/>
          </w:footnotePr>
          <w:pgSz w:w="16838" w:h="11906" w:orient="landscape"/>
          <w:pgMar w:top="1134" w:right="850" w:bottom="1134" w:left="1701" w:header="720" w:footer="709" w:gutter="0"/>
          <w:cols w:space="720"/>
          <w:docGrid w:linePitch="360"/>
        </w:sectPr>
      </w:pPr>
    </w:p>
    <w:p w:rsidR="005A10E8" w:rsidRPr="005A10E8" w:rsidRDefault="005A10E8" w:rsidP="005A10E8">
      <w:pPr>
        <w:keepNext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hanging="3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 xml:space="preserve">4. условия реализации РАБОЧЕЙ программы УЧЕБНОЙ ПРАКТИКИ </w:t>
      </w:r>
    </w:p>
    <w:p w:rsidR="005A10E8" w:rsidRPr="005A10E8" w:rsidRDefault="005A10E8" w:rsidP="005A10E8">
      <w:pPr>
        <w:tabs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0E8" w:rsidRPr="005A10E8" w:rsidRDefault="005A10E8" w:rsidP="005A10E8">
      <w:pPr>
        <w:keepNext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hanging="3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5A10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минимальному материально-техническому обеспечению</w:t>
      </w: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учебных мастерских:</w:t>
      </w: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Оборудование учебных мастерских: </w:t>
      </w: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Технические средства обучения:</w:t>
      </w:r>
    </w:p>
    <w:p w:rsidR="005A10E8" w:rsidRPr="005A10E8" w:rsidRDefault="005A10E8" w:rsidP="005A10E8">
      <w:p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10E8" w:rsidRPr="005A10E8" w:rsidRDefault="005A10E8" w:rsidP="005A10E8">
      <w:pPr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4.2. </w:t>
      </w:r>
      <w:r w:rsidRPr="005A1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 обучения:</w:t>
      </w: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0E8">
        <w:rPr>
          <w:rFonts w:ascii="Times New Roman" w:eastAsia="Times New Roman" w:hAnsi="Times New Roman" w:cs="Times New Roman"/>
          <w:sz w:val="24"/>
          <w:szCs w:val="24"/>
        </w:rPr>
        <w:t>Нормативные документы:</w:t>
      </w:r>
    </w:p>
    <w:p w:rsidR="005A10E8" w:rsidRPr="005A10E8" w:rsidRDefault="005A10E8" w:rsidP="005A10E8">
      <w:pPr>
        <w:tabs>
          <w:tab w:val="left" w:pos="284"/>
        </w:tabs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0E8">
        <w:rPr>
          <w:rFonts w:ascii="Times New Roman" w:eastAsia="Times New Roman" w:hAnsi="Times New Roman" w:cs="Times New Roman"/>
          <w:sz w:val="24"/>
          <w:szCs w:val="24"/>
        </w:rPr>
        <w:t>Основная литература:</w:t>
      </w: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0E8">
        <w:rPr>
          <w:rFonts w:ascii="Times New Roman" w:eastAsia="Times New Roman" w:hAnsi="Times New Roman" w:cs="Times New Roman"/>
          <w:bCs/>
          <w:sz w:val="24"/>
          <w:szCs w:val="24"/>
        </w:rPr>
        <w:t>Дополнительная литература:</w:t>
      </w:r>
    </w:p>
    <w:p w:rsidR="005A10E8" w:rsidRPr="005A10E8" w:rsidRDefault="005A10E8" w:rsidP="005A10E8">
      <w:pPr>
        <w:tabs>
          <w:tab w:val="left" w:pos="284"/>
          <w:tab w:val="left" w:pos="2098"/>
        </w:tabs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0E8">
        <w:rPr>
          <w:rFonts w:ascii="Times New Roman" w:eastAsia="Times New Roman" w:hAnsi="Times New Roman" w:cs="Times New Roman"/>
          <w:sz w:val="24"/>
          <w:szCs w:val="24"/>
        </w:rPr>
        <w:t>Справочники:</w:t>
      </w:r>
      <w:r w:rsidRPr="005A10E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10E8" w:rsidRPr="005A10E8" w:rsidRDefault="005A10E8" w:rsidP="005A10E8">
      <w:pPr>
        <w:tabs>
          <w:tab w:val="left" w:pos="284"/>
        </w:tabs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5A10E8">
        <w:rPr>
          <w:rFonts w:ascii="Times New Roman" w:eastAsia="Times New Roman" w:hAnsi="Times New Roman" w:cs="Times New Roman"/>
          <w:sz w:val="24"/>
          <w:szCs w:val="24"/>
        </w:rPr>
        <w:t>Журналы:</w:t>
      </w:r>
      <w:r w:rsidRPr="005A10E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</w:p>
    <w:p w:rsidR="005A10E8" w:rsidRPr="005A10E8" w:rsidRDefault="005A10E8" w:rsidP="005A10E8">
      <w:pPr>
        <w:tabs>
          <w:tab w:val="left" w:pos="284"/>
        </w:tabs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0E8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700FAF" w:rsidRDefault="00700FAF" w:rsidP="005A10E8">
      <w:pPr>
        <w:keepNext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hanging="36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5A10E8" w:rsidRPr="005A10E8" w:rsidRDefault="005A10E8" w:rsidP="005A10E8">
      <w:pPr>
        <w:keepNext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hanging="3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4.3. Общие требования к организации образовательного процесса практики</w:t>
      </w:r>
    </w:p>
    <w:p w:rsidR="005A10E8" w:rsidRPr="005A10E8" w:rsidRDefault="005A10E8" w:rsidP="005A10E8">
      <w:pPr>
        <w:tabs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A10E8" w:rsidRPr="005A10E8" w:rsidRDefault="005A10E8" w:rsidP="005A10E8">
      <w:pPr>
        <w:keepNext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hanging="3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4.4. Кадровое обеспечение практики</w:t>
      </w: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Из ФГОСа</w:t>
      </w:r>
    </w:p>
    <w:p w:rsidR="005A10E8" w:rsidRPr="005A10E8" w:rsidRDefault="005A10E8" w:rsidP="005A10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5A10E8" w:rsidRPr="005A10E8" w:rsidRDefault="00700FAF" w:rsidP="00700FAF">
      <w:pPr>
        <w:keepNext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5. </w:t>
      </w:r>
      <w:r w:rsidR="005A10E8" w:rsidRPr="005A10E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Контроль и оценка результатов освоения УЧЕБНОЙ ПРАКТИКИ</w:t>
      </w:r>
    </w:p>
    <w:p w:rsidR="005A10E8" w:rsidRPr="005A10E8" w:rsidRDefault="005A10E8" w:rsidP="005A10E8">
      <w:pPr>
        <w:tabs>
          <w:tab w:val="left" w:pos="284"/>
        </w:tabs>
        <w:suppressAutoHyphens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5.1. Результаты освоения профессиональных компетенций</w:t>
      </w:r>
    </w:p>
    <w:tbl>
      <w:tblPr>
        <w:tblW w:w="99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  <w:gridCol w:w="4702"/>
      </w:tblGrid>
      <w:tr w:rsidR="005A10E8" w:rsidRPr="005A10E8" w:rsidTr="00700FAF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Результаты </w:t>
            </w:r>
          </w:p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профессиональные компетенции)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</w:t>
            </w:r>
          </w:p>
        </w:tc>
      </w:tr>
      <w:tr w:rsidR="005A10E8" w:rsidRPr="005A10E8" w:rsidTr="00700FAF">
        <w:trPr>
          <w:trHeight w:val="7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A10E8" w:rsidRPr="005A10E8" w:rsidTr="00700FAF">
        <w:trPr>
          <w:trHeight w:val="20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A10E8" w:rsidRPr="005A10E8" w:rsidTr="00700FAF">
        <w:trPr>
          <w:trHeight w:val="20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A10E8" w:rsidRPr="005A10E8" w:rsidTr="00700FAF">
        <w:trPr>
          <w:trHeight w:val="20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A10E8" w:rsidRPr="005A10E8" w:rsidTr="00700FAF">
        <w:trPr>
          <w:trHeight w:val="20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10E8" w:rsidRPr="005A10E8" w:rsidRDefault="005A10E8" w:rsidP="005A10E8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A10E8" w:rsidRPr="005A10E8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10E8" w:rsidRPr="005A10E8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5.2. Результаты освоения общих компетенций</w:t>
      </w:r>
    </w:p>
    <w:p w:rsidR="005A10E8" w:rsidRPr="005A10E8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707"/>
      </w:tblGrid>
      <w:tr w:rsidR="005A10E8" w:rsidRPr="005A10E8" w:rsidTr="00700FAF">
        <w:tc>
          <w:tcPr>
            <w:tcW w:w="5245" w:type="dxa"/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Результаты (освоенные общие компетенции)</w:t>
            </w:r>
          </w:p>
        </w:tc>
        <w:tc>
          <w:tcPr>
            <w:tcW w:w="4707" w:type="dxa"/>
            <w:shd w:val="clear" w:color="auto" w:fill="DBE5F1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1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5A10E8" w:rsidRPr="005A10E8" w:rsidTr="00700FAF">
        <w:tc>
          <w:tcPr>
            <w:tcW w:w="5245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A10E8" w:rsidRPr="005A10E8" w:rsidTr="00700FAF">
        <w:tc>
          <w:tcPr>
            <w:tcW w:w="5245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A10E8" w:rsidRPr="005A10E8" w:rsidTr="00700FAF">
        <w:tc>
          <w:tcPr>
            <w:tcW w:w="5245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A10E8" w:rsidRPr="005A10E8" w:rsidTr="00700FAF">
        <w:tc>
          <w:tcPr>
            <w:tcW w:w="5245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A10E8" w:rsidRPr="005A10E8" w:rsidTr="00700FAF">
        <w:tc>
          <w:tcPr>
            <w:tcW w:w="5245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A10E8" w:rsidRPr="005A10E8" w:rsidTr="00700FAF">
        <w:trPr>
          <w:trHeight w:val="159"/>
        </w:trPr>
        <w:tc>
          <w:tcPr>
            <w:tcW w:w="5245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A10E8" w:rsidRPr="005A10E8" w:rsidTr="00700FAF">
        <w:trPr>
          <w:trHeight w:val="164"/>
        </w:trPr>
        <w:tc>
          <w:tcPr>
            <w:tcW w:w="5245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A10E8" w:rsidRPr="005A10E8" w:rsidTr="00700FAF">
        <w:trPr>
          <w:trHeight w:val="164"/>
        </w:trPr>
        <w:tc>
          <w:tcPr>
            <w:tcW w:w="5245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A10E8" w:rsidRPr="005A10E8" w:rsidTr="00700FAF">
        <w:trPr>
          <w:trHeight w:val="164"/>
        </w:trPr>
        <w:tc>
          <w:tcPr>
            <w:tcW w:w="5245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5A10E8" w:rsidRPr="005A10E8" w:rsidRDefault="005A10E8" w:rsidP="005A10E8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5A10E8" w:rsidRPr="005A10E8" w:rsidRDefault="005A10E8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073A" w:rsidRDefault="00110E21" w:rsidP="005A10E8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36"/>
        <w:jc w:val="both"/>
      </w:pPr>
    </w:p>
    <w:sectPr w:rsidR="00CB073A" w:rsidSect="005A10E8">
      <w:footerReference w:type="default" r:id="rId8"/>
      <w:type w:val="continuous"/>
      <w:pgSz w:w="11906" w:h="16838"/>
      <w:pgMar w:top="1134" w:right="850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21" w:rsidRDefault="00110E21" w:rsidP="00DE5F33">
      <w:pPr>
        <w:spacing w:after="0" w:line="240" w:lineRule="auto"/>
      </w:pPr>
      <w:r>
        <w:separator/>
      </w:r>
    </w:p>
  </w:endnote>
  <w:endnote w:type="continuationSeparator" w:id="0">
    <w:p w:rsidR="00110E21" w:rsidRDefault="00110E21" w:rsidP="00DE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E8" w:rsidRPr="002C241D" w:rsidRDefault="005A10E8" w:rsidP="002C24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33" w:rsidRDefault="00DE5F33" w:rsidP="00DE5F33">
    <w:pPr>
      <w:pStyle w:val="a4"/>
      <w:jc w:val="right"/>
    </w:pPr>
    <w:r w:rsidRPr="00DE5F33">
      <w:rPr>
        <w:sz w:val="20"/>
      </w:rPr>
      <w:fldChar w:fldCharType="begin"/>
    </w:r>
    <w:r w:rsidRPr="00DE5F33">
      <w:rPr>
        <w:sz w:val="20"/>
      </w:rPr>
      <w:instrText>PAGE   \* MERGEFORMAT</w:instrText>
    </w:r>
    <w:r w:rsidRPr="00DE5F33">
      <w:rPr>
        <w:sz w:val="20"/>
      </w:rPr>
      <w:fldChar w:fldCharType="separate"/>
    </w:r>
    <w:r w:rsidR="005A10E8">
      <w:rPr>
        <w:noProof/>
        <w:sz w:val="20"/>
      </w:rPr>
      <w:t>6</w:t>
    </w:r>
    <w:r w:rsidRPr="00DE5F33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21" w:rsidRDefault="00110E21" w:rsidP="00DE5F33">
      <w:pPr>
        <w:spacing w:after="0" w:line="240" w:lineRule="auto"/>
      </w:pPr>
      <w:r>
        <w:separator/>
      </w:r>
    </w:p>
  </w:footnote>
  <w:footnote w:type="continuationSeparator" w:id="0">
    <w:p w:rsidR="00110E21" w:rsidRDefault="00110E21" w:rsidP="00DE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3AF454"/>
    <w:lvl w:ilvl="0">
      <w:numFmt w:val="bullet"/>
      <w:lvlText w:val="*"/>
      <w:lvlJc w:val="left"/>
    </w:lvl>
  </w:abstractNum>
  <w:abstractNum w:abstractNumId="1">
    <w:nsid w:val="07C95709"/>
    <w:multiLevelType w:val="multilevel"/>
    <w:tmpl w:val="E1F40AB0"/>
    <w:lvl w:ilvl="0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2">
    <w:nsid w:val="11E47B7B"/>
    <w:multiLevelType w:val="multilevel"/>
    <w:tmpl w:val="AD84532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hint="default"/>
      </w:rPr>
    </w:lvl>
  </w:abstractNum>
  <w:abstractNum w:abstractNumId="3">
    <w:nsid w:val="2E7F041C"/>
    <w:multiLevelType w:val="multilevel"/>
    <w:tmpl w:val="042668D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55D66FF"/>
    <w:multiLevelType w:val="multilevel"/>
    <w:tmpl w:val="042668D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63435BB"/>
    <w:multiLevelType w:val="multilevel"/>
    <w:tmpl w:val="D898DD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557"/>
        <w:lvlJc w:val="left"/>
        <w:rPr>
          <w:rFonts w:ascii="Arial" w:hAnsi="Arial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60"/>
    <w:rsid w:val="00110E21"/>
    <w:rsid w:val="001E62EF"/>
    <w:rsid w:val="002450CB"/>
    <w:rsid w:val="002C241D"/>
    <w:rsid w:val="0030598C"/>
    <w:rsid w:val="003737B2"/>
    <w:rsid w:val="00522BAE"/>
    <w:rsid w:val="005A10E8"/>
    <w:rsid w:val="005C3BB6"/>
    <w:rsid w:val="005D768F"/>
    <w:rsid w:val="00700FAF"/>
    <w:rsid w:val="008879FD"/>
    <w:rsid w:val="008B13AB"/>
    <w:rsid w:val="00920BB9"/>
    <w:rsid w:val="009B2F69"/>
    <w:rsid w:val="00A86860"/>
    <w:rsid w:val="00D029F3"/>
    <w:rsid w:val="00DE5F33"/>
    <w:rsid w:val="00E63A69"/>
    <w:rsid w:val="00EA7597"/>
    <w:rsid w:val="00F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49BF18-2DCC-4D7A-96E1-3D4DADE1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E5F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footer"/>
    <w:basedOn w:val="a"/>
    <w:link w:val="a5"/>
    <w:uiPriority w:val="99"/>
    <w:rsid w:val="00DE5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E5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E5F33"/>
  </w:style>
  <w:style w:type="paragraph" w:styleId="a7">
    <w:name w:val="header"/>
    <w:basedOn w:val="a"/>
    <w:link w:val="a8"/>
    <w:uiPriority w:val="99"/>
    <w:unhideWhenUsed/>
    <w:rsid w:val="00DE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5F33"/>
  </w:style>
  <w:style w:type="paragraph" w:styleId="a9">
    <w:name w:val="List Paragraph"/>
    <w:basedOn w:val="a"/>
    <w:uiPriority w:val="34"/>
    <w:qFormat/>
    <w:rsid w:val="00D029F3"/>
    <w:pPr>
      <w:ind w:left="720"/>
      <w:contextualSpacing/>
    </w:pPr>
  </w:style>
  <w:style w:type="paragraph" w:customStyle="1" w:styleId="aa">
    <w:name w:val="Знак Знак Знак"/>
    <w:basedOn w:val="a"/>
    <w:rsid w:val="005A10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metodist777</dc:creator>
  <cp:keywords/>
  <dc:description/>
  <cp:lastModifiedBy>Учитель</cp:lastModifiedBy>
  <cp:revision>9</cp:revision>
  <dcterms:created xsi:type="dcterms:W3CDTF">2022-04-25T06:26:00Z</dcterms:created>
  <dcterms:modified xsi:type="dcterms:W3CDTF">2022-11-01T06:19:00Z</dcterms:modified>
</cp:coreProperties>
</file>