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D5" w:rsidRPr="004340AC" w:rsidRDefault="00F653D5" w:rsidP="004340A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0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ВОСПИТАТЕЛЬНОЙ РАБОТЫ </w:t>
      </w:r>
    </w:p>
    <w:p w:rsidR="00F653D5" w:rsidRDefault="00F653D5" w:rsidP="004340A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0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 условиях перехода на дистанционное обучение</w:t>
      </w:r>
    </w:p>
    <w:p w:rsidR="004340AC" w:rsidRPr="004340AC" w:rsidRDefault="004340AC" w:rsidP="004340A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73"/>
        <w:gridCol w:w="1701"/>
        <w:gridCol w:w="2239"/>
      </w:tblGrid>
      <w:tr w:rsidR="00727CF0" w:rsidRPr="004340AC" w:rsidTr="00333248">
        <w:tc>
          <w:tcPr>
            <w:tcW w:w="988" w:type="dxa"/>
          </w:tcPr>
          <w:p w:rsidR="00727CF0" w:rsidRPr="004340AC" w:rsidRDefault="00333248" w:rsidP="0043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373" w:type="dxa"/>
          </w:tcPr>
          <w:p w:rsidR="00727CF0" w:rsidRPr="004340AC" w:rsidRDefault="00727CF0" w:rsidP="0033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</w:tcPr>
          <w:p w:rsidR="00727CF0" w:rsidRPr="004340AC" w:rsidRDefault="00727CF0" w:rsidP="0043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Сроки </w:t>
            </w: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9" w:type="dxa"/>
          </w:tcPr>
          <w:p w:rsidR="00727CF0" w:rsidRPr="004340AC" w:rsidRDefault="00727CF0" w:rsidP="0043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Ответственные/</w:t>
            </w:r>
          </w:p>
          <w:p w:rsidR="00727CF0" w:rsidRPr="004340AC" w:rsidRDefault="00727CF0" w:rsidP="0043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92E75" w:rsidRPr="004340AC" w:rsidTr="00333248">
        <w:tc>
          <w:tcPr>
            <w:tcW w:w="9301" w:type="dxa"/>
            <w:gridSpan w:val="4"/>
          </w:tcPr>
          <w:p w:rsidR="00692E75" w:rsidRPr="004340AC" w:rsidRDefault="00692E75" w:rsidP="006C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</w:t>
            </w:r>
          </w:p>
        </w:tc>
      </w:tr>
      <w:tr w:rsidR="00692E75" w:rsidRPr="004340AC" w:rsidTr="00333248">
        <w:tc>
          <w:tcPr>
            <w:tcW w:w="988" w:type="dxa"/>
          </w:tcPr>
          <w:p w:rsidR="00692E75" w:rsidRPr="004340AC" w:rsidRDefault="00692E75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301D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270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Колледжа </w:t>
            </w:r>
            <w:r w:rsidRPr="004340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педагогом-психологом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согласно графика </w:t>
            </w:r>
            <w:hyperlink r:id="rId5" w:history="1">
              <w:r w:rsidRPr="00852687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https://kolkras.ru/?p=8747</w:t>
              </w:r>
            </w:hyperlink>
          </w:p>
        </w:tc>
        <w:tc>
          <w:tcPr>
            <w:tcW w:w="1701" w:type="dxa"/>
            <w:vMerge w:val="restart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ежедневно по будням</w:t>
            </w:r>
          </w:p>
        </w:tc>
        <w:tc>
          <w:tcPr>
            <w:tcW w:w="2239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92E75" w:rsidRPr="004340AC" w:rsidTr="00333248">
        <w:tc>
          <w:tcPr>
            <w:tcW w:w="988" w:type="dxa"/>
          </w:tcPr>
          <w:p w:rsidR="00692E75" w:rsidRPr="004340AC" w:rsidRDefault="00692E75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301D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270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Колледжа </w:t>
            </w:r>
            <w:r w:rsidRPr="004340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социальным педагогом, согласно графика </w:t>
            </w:r>
            <w:hyperlink r:id="rId6" w:history="1">
              <w:r w:rsidRPr="00852687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https://kolkras.ru/?p=8747</w:t>
              </w:r>
            </w:hyperlink>
          </w:p>
        </w:tc>
        <w:tc>
          <w:tcPr>
            <w:tcW w:w="1701" w:type="dxa"/>
            <w:vMerge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92E75" w:rsidRPr="004340AC" w:rsidTr="00333248">
        <w:tc>
          <w:tcPr>
            <w:tcW w:w="988" w:type="dxa"/>
          </w:tcPr>
          <w:p w:rsidR="00692E75" w:rsidRPr="004340AC" w:rsidRDefault="00692E75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01D31" w:rsidRPr="00301D31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и законных представителей обучающихся</w:t>
            </w:r>
            <w:r w:rsidR="00301D3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средством телефонной связи по горячей линии </w:t>
            </w:r>
            <w:hyperlink r:id="rId7" w:history="1">
              <w:r w:rsidR="00301D31" w:rsidRPr="00F10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https://kolkras.ru/?page_id=8562</w:t>
              </w:r>
            </w:hyperlink>
          </w:p>
        </w:tc>
        <w:tc>
          <w:tcPr>
            <w:tcW w:w="1701" w:type="dxa"/>
          </w:tcPr>
          <w:p w:rsidR="00692E75" w:rsidRPr="004340AC" w:rsidRDefault="00692E75" w:rsidP="00692E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ежедневно по будням </w:t>
            </w:r>
          </w:p>
        </w:tc>
        <w:tc>
          <w:tcPr>
            <w:tcW w:w="2239" w:type="dxa"/>
          </w:tcPr>
          <w:p w:rsidR="00692E75" w:rsidRDefault="00692E75" w:rsidP="00692E75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Pr="004340AC" w:rsidRDefault="00692E75" w:rsidP="00692E75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92E75" w:rsidRPr="004340AC" w:rsidTr="00333248">
        <w:tc>
          <w:tcPr>
            <w:tcW w:w="988" w:type="dxa"/>
          </w:tcPr>
          <w:p w:rsidR="00692E75" w:rsidRPr="004340AC" w:rsidRDefault="00692E75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692E75" w:rsidRPr="004340AC" w:rsidRDefault="00692E75" w:rsidP="0030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Колледжа</w:t>
            </w:r>
            <w:r w:rsidR="00301D31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(педагоги, педагог-психолог)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F51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региональных практик психологического сопровождения в образовании и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526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https://www.rosps</w:t>
              </w:r>
              <w:r w:rsidRPr="008526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8526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.ru/node/452</w:t>
              </w:r>
            </w:hyperlink>
          </w:p>
        </w:tc>
        <w:tc>
          <w:tcPr>
            <w:tcW w:w="1701" w:type="dxa"/>
          </w:tcPr>
          <w:p w:rsidR="00692E75" w:rsidRDefault="00692E75" w:rsidP="00692E7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39" w:type="dxa"/>
          </w:tcPr>
          <w:p w:rsidR="00692E75" w:rsidRDefault="00692E75" w:rsidP="00692E75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Default="00692E75" w:rsidP="00692E7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Педагог-психолог</w:t>
            </w:r>
          </w:p>
          <w:p w:rsidR="00692E75" w:rsidRDefault="00692E75" w:rsidP="00692E7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270084" w:rsidRPr="004340AC" w:rsidRDefault="00270084" w:rsidP="00692E75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Классные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E75" w:rsidRPr="004340AC" w:rsidTr="00333248">
        <w:tc>
          <w:tcPr>
            <w:tcW w:w="988" w:type="dxa"/>
          </w:tcPr>
          <w:p w:rsidR="00692E75" w:rsidRPr="004340AC" w:rsidRDefault="00692E75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692E75" w:rsidRPr="004340AC" w:rsidRDefault="00692E75" w:rsidP="0030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17F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нлайн-курс обучения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817F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Технология организации работы с несовершеннолетними по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илактике асоциального поведения» </w:t>
            </w:r>
            <w:r w:rsidR="00301D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для сотрудников ОУ </w:t>
            </w:r>
            <w:hyperlink r:id="rId9" w:history="1">
              <w:r w:rsidRPr="00852687">
                <w:rPr>
                  <w:rStyle w:val="a8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https://docs.google.com/forms/d/e/1FAIpQLSfOltgGZjh4WUCLUUKNCN5OOJTfuudXcR22JRWowSQYN1d9BQ/viewform</w:t>
              </w:r>
            </w:hyperlink>
          </w:p>
        </w:tc>
        <w:tc>
          <w:tcPr>
            <w:tcW w:w="1701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27.04.2020-12.05.2020</w:t>
            </w:r>
          </w:p>
        </w:tc>
        <w:tc>
          <w:tcPr>
            <w:tcW w:w="2239" w:type="dxa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Педагог-психолог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E75" w:rsidRPr="004340AC" w:rsidTr="00333248">
        <w:tc>
          <w:tcPr>
            <w:tcW w:w="9301" w:type="dxa"/>
            <w:gridSpan w:val="4"/>
          </w:tcPr>
          <w:p w:rsidR="00994629" w:rsidRDefault="00692E75" w:rsidP="0044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Формирование активной жизненной позиции, развитие добровольчества </w:t>
            </w:r>
          </w:p>
          <w:p w:rsidR="00692E75" w:rsidRPr="004340AC" w:rsidRDefault="00692E75" w:rsidP="00994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="0099462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студенческого </w:t>
            </w: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самоуправления </w:t>
            </w:r>
          </w:p>
        </w:tc>
      </w:tr>
      <w:tr w:rsidR="00692E75" w:rsidRPr="004340AC" w:rsidTr="0040442D">
        <w:trPr>
          <w:trHeight w:val="947"/>
        </w:trPr>
        <w:tc>
          <w:tcPr>
            <w:tcW w:w="988" w:type="dxa"/>
          </w:tcPr>
          <w:p w:rsidR="00692E75" w:rsidRPr="000D2345" w:rsidRDefault="00692E75" w:rsidP="000D2345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</w:tcPr>
          <w:p w:rsidR="00692E75" w:rsidRPr="004340AC" w:rsidRDefault="00692E75" w:rsidP="00994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Заседание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обучающихся</w:t>
            </w:r>
            <w:r w:rsidR="009946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платформе </w:t>
            </w:r>
            <w:hyperlink r:id="rId10" w:history="1">
              <w:r w:rsidR="00994629" w:rsidRPr="00852687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https://discordapp.com/</w:t>
              </w:r>
            </w:hyperlink>
          </w:p>
        </w:tc>
        <w:tc>
          <w:tcPr>
            <w:tcW w:w="1701" w:type="dxa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29.04.2020</w:t>
            </w:r>
          </w:p>
          <w:p w:rsidR="00994629" w:rsidRDefault="0040442D" w:rsidP="00994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92E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15.15 часов </w:t>
            </w:r>
          </w:p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Старосты групп</w:t>
            </w:r>
          </w:p>
        </w:tc>
      </w:tr>
      <w:tr w:rsidR="00692E75" w:rsidRPr="004340AC" w:rsidTr="00333248">
        <w:trPr>
          <w:trHeight w:val="845"/>
        </w:trPr>
        <w:tc>
          <w:tcPr>
            <w:tcW w:w="988" w:type="dxa"/>
          </w:tcPr>
          <w:p w:rsidR="00692E75" w:rsidRPr="004340AC" w:rsidRDefault="00692E75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Заочное у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частие </w:t>
            </w:r>
            <w:r w:rsidR="001771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обучающихся Колледжа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Весенней неделе добра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52687">
                <w:rPr>
                  <w:rStyle w:val="a8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https://vk.com/kolkras?w=wall-116864743_902%2Fall</w:t>
              </w:r>
            </w:hyperlink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9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Педагог-организатор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Классные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руководители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Мастера п/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обучения</w:t>
            </w:r>
          </w:p>
        </w:tc>
      </w:tr>
    </w:tbl>
    <w:p w:rsidR="00444CC2" w:rsidRDefault="00444CC2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73"/>
        <w:gridCol w:w="1701"/>
        <w:gridCol w:w="2239"/>
      </w:tblGrid>
      <w:tr w:rsidR="00692E75" w:rsidRPr="004340AC" w:rsidTr="00333248">
        <w:trPr>
          <w:trHeight w:val="523"/>
        </w:trPr>
        <w:tc>
          <w:tcPr>
            <w:tcW w:w="9301" w:type="dxa"/>
            <w:gridSpan w:val="4"/>
          </w:tcPr>
          <w:p w:rsidR="00692E75" w:rsidRPr="004340AC" w:rsidRDefault="00692E75" w:rsidP="0033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</w:tr>
      <w:tr w:rsidR="00692E75" w:rsidRPr="004340AC" w:rsidTr="0040442D">
        <w:trPr>
          <w:trHeight w:val="428"/>
        </w:trPr>
        <w:tc>
          <w:tcPr>
            <w:tcW w:w="988" w:type="dxa"/>
          </w:tcPr>
          <w:p w:rsidR="00692E75" w:rsidRPr="000D2345" w:rsidRDefault="00692E75" w:rsidP="000D2345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A7C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нлайн конкурс лучших поздравительных открыток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видео-поздравлений </w:t>
            </w:r>
            <w:r w:rsidRPr="000A7C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Днем Победы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0A7C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среди обучающихся Колледжа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52687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https://vk.com/kolkras?w=wall-116864743_900%2Fall</w:t>
              </w:r>
            </w:hyperlink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9" w:type="dxa"/>
          </w:tcPr>
          <w:p w:rsidR="0040442D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Классные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692E75" w:rsidRPr="004340AC" w:rsidRDefault="00692E75" w:rsidP="00404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 п/о</w:t>
            </w:r>
          </w:p>
        </w:tc>
      </w:tr>
      <w:tr w:rsidR="00692E75" w:rsidRPr="004340AC" w:rsidTr="00333248">
        <w:trPr>
          <w:trHeight w:val="845"/>
        </w:trPr>
        <w:tc>
          <w:tcPr>
            <w:tcW w:w="988" w:type="dxa"/>
          </w:tcPr>
          <w:p w:rsidR="00692E75" w:rsidRPr="000D2345" w:rsidRDefault="00692E75" w:rsidP="000D2345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087F5F" w:rsidRPr="000A7C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 Колледжа</w:t>
            </w:r>
            <w:r w:rsidR="00087F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нлайн-акци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«Бессмертный полк Красносельского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526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https://vk.com/kolkras?w=wall-116864743_901%2Fall</w:t>
              </w:r>
            </w:hyperlink>
          </w:p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E75" w:rsidRPr="004340AC" w:rsidRDefault="00087F5F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08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 по 8 мая 2020 года</w:t>
            </w:r>
          </w:p>
        </w:tc>
        <w:tc>
          <w:tcPr>
            <w:tcW w:w="2239" w:type="dxa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Классные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 п/обучения</w:t>
            </w:r>
          </w:p>
        </w:tc>
      </w:tr>
      <w:tr w:rsidR="00692E75" w:rsidRPr="004340AC" w:rsidTr="00333248">
        <w:trPr>
          <w:trHeight w:val="845"/>
        </w:trPr>
        <w:tc>
          <w:tcPr>
            <w:tcW w:w="988" w:type="dxa"/>
          </w:tcPr>
          <w:p w:rsidR="00692E75" w:rsidRPr="000D2345" w:rsidRDefault="00692E75" w:rsidP="000D2345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</w:tcPr>
          <w:p w:rsidR="005F47CB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сотрудников во </w:t>
            </w:r>
            <w:r w:rsidRPr="00BA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A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A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с международным участием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 детей и молодежи в системе дополнительного образования: традиции и современность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F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5F47CB" w:rsidRPr="008526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http://dumspb.ru/node/3034</w:t>
              </w:r>
            </w:hyperlink>
          </w:p>
        </w:tc>
        <w:tc>
          <w:tcPr>
            <w:tcW w:w="1701" w:type="dxa"/>
          </w:tcPr>
          <w:p w:rsidR="00692E75" w:rsidRDefault="00087F5F" w:rsidP="00087F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22-26 </w:t>
            </w:r>
            <w:r w:rsidR="0069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2020 года</w:t>
            </w:r>
          </w:p>
        </w:tc>
        <w:tc>
          <w:tcPr>
            <w:tcW w:w="2239" w:type="dxa"/>
          </w:tcPr>
          <w:p w:rsidR="00692E75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444CC2" w:rsidRPr="004340AC" w:rsidRDefault="00692E75" w:rsidP="0044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92E75" w:rsidRPr="004340AC" w:rsidRDefault="00692E75" w:rsidP="0069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333248" w:rsidRPr="004340AC" w:rsidTr="00333248">
        <w:trPr>
          <w:trHeight w:val="517"/>
        </w:trPr>
        <w:tc>
          <w:tcPr>
            <w:tcW w:w="9301" w:type="dxa"/>
            <w:gridSpan w:val="4"/>
          </w:tcPr>
          <w:p w:rsidR="00333248" w:rsidRPr="004340AC" w:rsidRDefault="00333248" w:rsidP="0044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Профилактика потребления </w:t>
            </w:r>
            <w:r w:rsidR="00444CC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="00444CC2" w:rsidRPr="00444CC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ов</w:t>
            </w:r>
            <w:r w:rsidR="00444CC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ерхностно-актив</w:t>
            </w:r>
            <w:r w:rsidR="00444CC2" w:rsidRPr="00444CC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ны</w:t>
            </w:r>
            <w:r w:rsidR="00444CC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="00444CC2" w:rsidRPr="00444CC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веществ</w:t>
            </w:r>
            <w:r w:rsidRPr="00434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, табака, алкоголя</w:t>
            </w:r>
          </w:p>
        </w:tc>
      </w:tr>
      <w:tr w:rsidR="00333248" w:rsidRPr="004340AC" w:rsidTr="00333248">
        <w:tc>
          <w:tcPr>
            <w:tcW w:w="988" w:type="dxa"/>
          </w:tcPr>
          <w:p w:rsidR="00333248" w:rsidRPr="004340AC" w:rsidRDefault="00333248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33248" w:rsidRPr="0007001F" w:rsidRDefault="00333248" w:rsidP="00104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ях, направленных на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ПАВ в рамках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антинаркотического месячника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в серии онлайн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5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Службы профила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ктики наркозависимости СПб ГБУ «</w:t>
            </w:r>
            <w:r w:rsidRPr="00135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ГЦСП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Pr="00135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  <w:hyperlink r:id="rId15" w:history="1">
              <w:r w:rsidRPr="00852687">
                <w:rPr>
                  <w:rStyle w:val="a8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eastAsia="ru-RU"/>
                </w:rPr>
                <w:t>https://vk.com/public194065559?w=wall-194065559_21</w:t>
              </w:r>
            </w:hyperlink>
          </w:p>
        </w:tc>
        <w:tc>
          <w:tcPr>
            <w:tcW w:w="1701" w:type="dxa"/>
          </w:tcPr>
          <w:p w:rsidR="00333248" w:rsidRPr="004340AC" w:rsidRDefault="00333248" w:rsidP="00104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-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9" w:type="dxa"/>
          </w:tcPr>
          <w:p w:rsidR="00333248" w:rsidRDefault="00333248" w:rsidP="00104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333248" w:rsidRDefault="00333248" w:rsidP="00104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Педагог-психолог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333248" w:rsidRPr="004340AC" w:rsidRDefault="00333248" w:rsidP="00104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92E75" w:rsidRPr="004340AC" w:rsidTr="00333248">
        <w:trPr>
          <w:trHeight w:val="545"/>
        </w:trPr>
        <w:tc>
          <w:tcPr>
            <w:tcW w:w="9301" w:type="dxa"/>
            <w:gridSpan w:val="4"/>
          </w:tcPr>
          <w:p w:rsidR="00692E75" w:rsidRPr="004340AC" w:rsidRDefault="00692E75" w:rsidP="00506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81" w:lineRule="exac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 учащихся</w:t>
            </w:r>
          </w:p>
        </w:tc>
      </w:tr>
      <w:tr w:rsidR="00692E75" w:rsidRPr="004340AC" w:rsidTr="00333248">
        <w:trPr>
          <w:trHeight w:val="845"/>
        </w:trPr>
        <w:tc>
          <w:tcPr>
            <w:tcW w:w="988" w:type="dxa"/>
          </w:tcPr>
          <w:p w:rsidR="00692E75" w:rsidRPr="004340AC" w:rsidRDefault="00692E75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692E75" w:rsidRDefault="00692E75" w:rsidP="00692E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консультации по вопросам поступления и обучения в Колледже</w:t>
            </w:r>
          </w:p>
          <w:p w:rsidR="00692E75" w:rsidRDefault="00B2593F" w:rsidP="00692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2E75" w:rsidRPr="008526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https://kolkras.ru/?p=8721</w:t>
              </w:r>
            </w:hyperlink>
          </w:p>
          <w:p w:rsidR="00692E75" w:rsidRPr="004340AC" w:rsidRDefault="00692E75" w:rsidP="00692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75" w:rsidRPr="004340AC" w:rsidRDefault="00692E75" w:rsidP="00692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9" w:type="dxa"/>
          </w:tcPr>
          <w:p w:rsidR="00692E75" w:rsidRDefault="00692E75" w:rsidP="00692E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E75" w:rsidRPr="004340AC" w:rsidRDefault="00692E75" w:rsidP="00692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Секретарь    приёмной 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814679" w:rsidRPr="004340AC" w:rsidTr="00213CC2">
        <w:trPr>
          <w:trHeight w:val="515"/>
        </w:trPr>
        <w:tc>
          <w:tcPr>
            <w:tcW w:w="9301" w:type="dxa"/>
            <w:gridSpan w:val="4"/>
          </w:tcPr>
          <w:p w:rsidR="00814679" w:rsidRPr="00814679" w:rsidRDefault="00213CC2" w:rsidP="00213CC2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14679" w:rsidRPr="004340AC" w:rsidTr="00333248">
        <w:trPr>
          <w:trHeight w:val="845"/>
        </w:trPr>
        <w:tc>
          <w:tcPr>
            <w:tcW w:w="988" w:type="dxa"/>
          </w:tcPr>
          <w:p w:rsidR="00814679" w:rsidRPr="004340AC" w:rsidRDefault="00814679" w:rsidP="000D23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814679" w:rsidRDefault="00213CC2" w:rsidP="00692E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заседание Совета родителей по результатам второго полугодия 2019-2020 учебного года. Подведение итогов, предложения на будущий учебный год.</w:t>
            </w:r>
          </w:p>
        </w:tc>
        <w:tc>
          <w:tcPr>
            <w:tcW w:w="1701" w:type="dxa"/>
          </w:tcPr>
          <w:p w:rsidR="00814679" w:rsidRDefault="00213CC2" w:rsidP="00692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:rsidR="00213CC2" w:rsidRDefault="00213CC2" w:rsidP="00213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213CC2" w:rsidRDefault="00213CC2" w:rsidP="00213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Педагог-психолог</w:t>
            </w:r>
            <w:r w:rsidRPr="004340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14679" w:rsidRPr="004340AC" w:rsidRDefault="00213CC2" w:rsidP="00213C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0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291F04" w:rsidRPr="004340AC" w:rsidRDefault="00291F04" w:rsidP="00B259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F04" w:rsidRPr="004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423B6A"/>
    <w:lvl w:ilvl="0">
      <w:numFmt w:val="bullet"/>
      <w:lvlText w:val="*"/>
      <w:lvlJc w:val="left"/>
    </w:lvl>
  </w:abstractNum>
  <w:abstractNum w:abstractNumId="1" w15:restartNumberingAfterBreak="0">
    <w:nsid w:val="08BE0F50"/>
    <w:multiLevelType w:val="hybridMultilevel"/>
    <w:tmpl w:val="5E60E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12748"/>
    <w:multiLevelType w:val="hybridMultilevel"/>
    <w:tmpl w:val="5164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2298"/>
    <w:multiLevelType w:val="hybridMultilevel"/>
    <w:tmpl w:val="178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4D"/>
    <w:rsid w:val="0005353C"/>
    <w:rsid w:val="000552C5"/>
    <w:rsid w:val="0005734E"/>
    <w:rsid w:val="0007001F"/>
    <w:rsid w:val="0008480D"/>
    <w:rsid w:val="00086C16"/>
    <w:rsid w:val="00087F5F"/>
    <w:rsid w:val="00094608"/>
    <w:rsid w:val="000A7CCB"/>
    <w:rsid w:val="000C03E9"/>
    <w:rsid w:val="000D2345"/>
    <w:rsid w:val="000D50F3"/>
    <w:rsid w:val="000F4F8D"/>
    <w:rsid w:val="000F7133"/>
    <w:rsid w:val="001137DD"/>
    <w:rsid w:val="00121D3B"/>
    <w:rsid w:val="001318A7"/>
    <w:rsid w:val="00132BD7"/>
    <w:rsid w:val="001355FF"/>
    <w:rsid w:val="00144E75"/>
    <w:rsid w:val="001519EB"/>
    <w:rsid w:val="00154255"/>
    <w:rsid w:val="0015523F"/>
    <w:rsid w:val="001771FC"/>
    <w:rsid w:val="00196397"/>
    <w:rsid w:val="001D243C"/>
    <w:rsid w:val="001D47B6"/>
    <w:rsid w:val="00213CC2"/>
    <w:rsid w:val="002155DD"/>
    <w:rsid w:val="00215769"/>
    <w:rsid w:val="00226CAB"/>
    <w:rsid w:val="00226EB3"/>
    <w:rsid w:val="00254783"/>
    <w:rsid w:val="0026673C"/>
    <w:rsid w:val="00270084"/>
    <w:rsid w:val="0027649A"/>
    <w:rsid w:val="00291554"/>
    <w:rsid w:val="00291F04"/>
    <w:rsid w:val="00293010"/>
    <w:rsid w:val="002B21CD"/>
    <w:rsid w:val="002C5CAE"/>
    <w:rsid w:val="002D0F6E"/>
    <w:rsid w:val="002E58D6"/>
    <w:rsid w:val="00301D31"/>
    <w:rsid w:val="00302896"/>
    <w:rsid w:val="003226A4"/>
    <w:rsid w:val="00323B02"/>
    <w:rsid w:val="0032612A"/>
    <w:rsid w:val="00333248"/>
    <w:rsid w:val="003529C7"/>
    <w:rsid w:val="0036260F"/>
    <w:rsid w:val="00362CF8"/>
    <w:rsid w:val="00375032"/>
    <w:rsid w:val="003763E1"/>
    <w:rsid w:val="00386F99"/>
    <w:rsid w:val="003A7063"/>
    <w:rsid w:val="003C309C"/>
    <w:rsid w:val="003C4845"/>
    <w:rsid w:val="003C534D"/>
    <w:rsid w:val="003E3851"/>
    <w:rsid w:val="003E7223"/>
    <w:rsid w:val="003F5202"/>
    <w:rsid w:val="0040442D"/>
    <w:rsid w:val="00413308"/>
    <w:rsid w:val="00414339"/>
    <w:rsid w:val="00417542"/>
    <w:rsid w:val="004303C3"/>
    <w:rsid w:val="004340AC"/>
    <w:rsid w:val="00435C1D"/>
    <w:rsid w:val="00444CC2"/>
    <w:rsid w:val="00454BC7"/>
    <w:rsid w:val="004A731A"/>
    <w:rsid w:val="004A780F"/>
    <w:rsid w:val="004C3B40"/>
    <w:rsid w:val="004C739A"/>
    <w:rsid w:val="004D66BE"/>
    <w:rsid w:val="004E0340"/>
    <w:rsid w:val="00501F98"/>
    <w:rsid w:val="00506095"/>
    <w:rsid w:val="00526B88"/>
    <w:rsid w:val="00531E25"/>
    <w:rsid w:val="00532186"/>
    <w:rsid w:val="005333AB"/>
    <w:rsid w:val="00544383"/>
    <w:rsid w:val="005510C0"/>
    <w:rsid w:val="00553CE6"/>
    <w:rsid w:val="00557599"/>
    <w:rsid w:val="00566A7C"/>
    <w:rsid w:val="005A6771"/>
    <w:rsid w:val="005A7305"/>
    <w:rsid w:val="005C5304"/>
    <w:rsid w:val="005C637C"/>
    <w:rsid w:val="005E2414"/>
    <w:rsid w:val="005E3DCC"/>
    <w:rsid w:val="005F47CB"/>
    <w:rsid w:val="0060145C"/>
    <w:rsid w:val="00612E9D"/>
    <w:rsid w:val="0061565F"/>
    <w:rsid w:val="00616DDA"/>
    <w:rsid w:val="0063533A"/>
    <w:rsid w:val="006454AE"/>
    <w:rsid w:val="0064570E"/>
    <w:rsid w:val="006831BD"/>
    <w:rsid w:val="00684C85"/>
    <w:rsid w:val="00692E75"/>
    <w:rsid w:val="00694351"/>
    <w:rsid w:val="00695E87"/>
    <w:rsid w:val="006A0702"/>
    <w:rsid w:val="006A6BE5"/>
    <w:rsid w:val="006A6E78"/>
    <w:rsid w:val="006B0B88"/>
    <w:rsid w:val="006B66E5"/>
    <w:rsid w:val="006C3E03"/>
    <w:rsid w:val="006D068C"/>
    <w:rsid w:val="006E6C8A"/>
    <w:rsid w:val="006F045F"/>
    <w:rsid w:val="006F3092"/>
    <w:rsid w:val="0071029C"/>
    <w:rsid w:val="00715D8A"/>
    <w:rsid w:val="00727CF0"/>
    <w:rsid w:val="00732300"/>
    <w:rsid w:val="0073581D"/>
    <w:rsid w:val="007531E1"/>
    <w:rsid w:val="00775D10"/>
    <w:rsid w:val="0078023D"/>
    <w:rsid w:val="00785D7A"/>
    <w:rsid w:val="00786F94"/>
    <w:rsid w:val="007A515B"/>
    <w:rsid w:val="007B2A68"/>
    <w:rsid w:val="007C746B"/>
    <w:rsid w:val="007D04D8"/>
    <w:rsid w:val="007D220A"/>
    <w:rsid w:val="007E40DE"/>
    <w:rsid w:val="007F6496"/>
    <w:rsid w:val="00804011"/>
    <w:rsid w:val="00804176"/>
    <w:rsid w:val="00804D3C"/>
    <w:rsid w:val="00814679"/>
    <w:rsid w:val="00817F51"/>
    <w:rsid w:val="00826071"/>
    <w:rsid w:val="00833B95"/>
    <w:rsid w:val="00842A54"/>
    <w:rsid w:val="00853703"/>
    <w:rsid w:val="00857FB3"/>
    <w:rsid w:val="00860647"/>
    <w:rsid w:val="0087024D"/>
    <w:rsid w:val="008812DE"/>
    <w:rsid w:val="00882E7B"/>
    <w:rsid w:val="00887999"/>
    <w:rsid w:val="00896350"/>
    <w:rsid w:val="008A077E"/>
    <w:rsid w:val="008B3214"/>
    <w:rsid w:val="008C13EA"/>
    <w:rsid w:val="008D0288"/>
    <w:rsid w:val="008D64F0"/>
    <w:rsid w:val="008D71E4"/>
    <w:rsid w:val="008E05B9"/>
    <w:rsid w:val="008E0C5C"/>
    <w:rsid w:val="008E2C3F"/>
    <w:rsid w:val="008F3D11"/>
    <w:rsid w:val="008F78DE"/>
    <w:rsid w:val="0092211A"/>
    <w:rsid w:val="00935BFA"/>
    <w:rsid w:val="009400AE"/>
    <w:rsid w:val="009405DF"/>
    <w:rsid w:val="00943BD1"/>
    <w:rsid w:val="009512BB"/>
    <w:rsid w:val="00976DB8"/>
    <w:rsid w:val="00980F83"/>
    <w:rsid w:val="00983A5D"/>
    <w:rsid w:val="00983D56"/>
    <w:rsid w:val="009910FD"/>
    <w:rsid w:val="00994629"/>
    <w:rsid w:val="009C3AA8"/>
    <w:rsid w:val="009D04F1"/>
    <w:rsid w:val="009D3A2F"/>
    <w:rsid w:val="00A074CA"/>
    <w:rsid w:val="00A1497D"/>
    <w:rsid w:val="00A31CF1"/>
    <w:rsid w:val="00A61F7D"/>
    <w:rsid w:val="00A64312"/>
    <w:rsid w:val="00A828B1"/>
    <w:rsid w:val="00AB0951"/>
    <w:rsid w:val="00AC1D28"/>
    <w:rsid w:val="00AC25DF"/>
    <w:rsid w:val="00AE25B7"/>
    <w:rsid w:val="00AE3077"/>
    <w:rsid w:val="00AF17C2"/>
    <w:rsid w:val="00AF6769"/>
    <w:rsid w:val="00AF763E"/>
    <w:rsid w:val="00B21626"/>
    <w:rsid w:val="00B23671"/>
    <w:rsid w:val="00B2593F"/>
    <w:rsid w:val="00B35232"/>
    <w:rsid w:val="00B44C82"/>
    <w:rsid w:val="00B465CC"/>
    <w:rsid w:val="00B62202"/>
    <w:rsid w:val="00B767B8"/>
    <w:rsid w:val="00B83879"/>
    <w:rsid w:val="00B83DB7"/>
    <w:rsid w:val="00BA2FAD"/>
    <w:rsid w:val="00BA5F50"/>
    <w:rsid w:val="00BC3B69"/>
    <w:rsid w:val="00BD164A"/>
    <w:rsid w:val="00BD4666"/>
    <w:rsid w:val="00BE6801"/>
    <w:rsid w:val="00C03289"/>
    <w:rsid w:val="00C21F99"/>
    <w:rsid w:val="00C3512B"/>
    <w:rsid w:val="00C376E6"/>
    <w:rsid w:val="00C73C80"/>
    <w:rsid w:val="00C878AB"/>
    <w:rsid w:val="00CC32CA"/>
    <w:rsid w:val="00CC3E09"/>
    <w:rsid w:val="00CC4F86"/>
    <w:rsid w:val="00CD6C9B"/>
    <w:rsid w:val="00CE0199"/>
    <w:rsid w:val="00CF0593"/>
    <w:rsid w:val="00D14B57"/>
    <w:rsid w:val="00D202C2"/>
    <w:rsid w:val="00D23030"/>
    <w:rsid w:val="00D26C7C"/>
    <w:rsid w:val="00D340C3"/>
    <w:rsid w:val="00D41FC8"/>
    <w:rsid w:val="00D4640D"/>
    <w:rsid w:val="00D47073"/>
    <w:rsid w:val="00D52B70"/>
    <w:rsid w:val="00D567E1"/>
    <w:rsid w:val="00D60A32"/>
    <w:rsid w:val="00D64108"/>
    <w:rsid w:val="00D75AAC"/>
    <w:rsid w:val="00D839D6"/>
    <w:rsid w:val="00D83D87"/>
    <w:rsid w:val="00DA07D1"/>
    <w:rsid w:val="00DC28DB"/>
    <w:rsid w:val="00DD2408"/>
    <w:rsid w:val="00DE07CE"/>
    <w:rsid w:val="00DE3582"/>
    <w:rsid w:val="00DF78C1"/>
    <w:rsid w:val="00E0331B"/>
    <w:rsid w:val="00E05D0E"/>
    <w:rsid w:val="00E1660E"/>
    <w:rsid w:val="00E166A0"/>
    <w:rsid w:val="00E20AD4"/>
    <w:rsid w:val="00E25BB9"/>
    <w:rsid w:val="00E42D44"/>
    <w:rsid w:val="00E55D3C"/>
    <w:rsid w:val="00E6482A"/>
    <w:rsid w:val="00E731F8"/>
    <w:rsid w:val="00E8344F"/>
    <w:rsid w:val="00E92130"/>
    <w:rsid w:val="00E9498C"/>
    <w:rsid w:val="00EA6F99"/>
    <w:rsid w:val="00EC01D7"/>
    <w:rsid w:val="00EC4F1D"/>
    <w:rsid w:val="00EC6220"/>
    <w:rsid w:val="00ED1098"/>
    <w:rsid w:val="00ED79A4"/>
    <w:rsid w:val="00EE7FC1"/>
    <w:rsid w:val="00F12039"/>
    <w:rsid w:val="00F2239E"/>
    <w:rsid w:val="00F26FF0"/>
    <w:rsid w:val="00F33229"/>
    <w:rsid w:val="00F36CB6"/>
    <w:rsid w:val="00F4528D"/>
    <w:rsid w:val="00F47CB9"/>
    <w:rsid w:val="00F653D5"/>
    <w:rsid w:val="00F664E1"/>
    <w:rsid w:val="00F75E4D"/>
    <w:rsid w:val="00F968A5"/>
    <w:rsid w:val="00F96ED8"/>
    <w:rsid w:val="00FA5900"/>
    <w:rsid w:val="00FB25DF"/>
    <w:rsid w:val="00FB5848"/>
    <w:rsid w:val="00FB6D2F"/>
    <w:rsid w:val="00FB7AE5"/>
    <w:rsid w:val="00FC4B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C0E4"/>
  <w15:docId w15:val="{A28D3B1A-3329-4037-9082-9CA03BA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88"/>
    <w:pPr>
      <w:spacing w:after="0" w:line="240" w:lineRule="auto"/>
    </w:pPr>
  </w:style>
  <w:style w:type="table" w:styleId="a4">
    <w:name w:val="Table Grid"/>
    <w:basedOn w:val="a1"/>
    <w:uiPriority w:val="39"/>
    <w:rsid w:val="003E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7C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001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1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sy.ru/node/452" TargetMode="External"/><Relationship Id="rId13" Type="http://schemas.openxmlformats.org/officeDocument/2006/relationships/hyperlink" Target="https://vk.com/kolkras?w=wall-116864743_901%2Fa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lkras.ru/?page_id=8562" TargetMode="External"/><Relationship Id="rId12" Type="http://schemas.openxmlformats.org/officeDocument/2006/relationships/hyperlink" Target="https://vk.com/kolkras?w=wall-116864743_900%2F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lkras.ru/?p=87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lkras.ru/?p=8747" TargetMode="External"/><Relationship Id="rId11" Type="http://schemas.openxmlformats.org/officeDocument/2006/relationships/hyperlink" Target="https://vk.com/kolkras?w=wall-116864743_902%2Fall" TargetMode="External"/><Relationship Id="rId5" Type="http://schemas.openxmlformats.org/officeDocument/2006/relationships/hyperlink" Target="https://kolkras.ru/?p=8747" TargetMode="External"/><Relationship Id="rId15" Type="http://schemas.openxmlformats.org/officeDocument/2006/relationships/hyperlink" Target="https://vk.com/public194065559?w=wall-194065559_21" TargetMode="External"/><Relationship Id="rId10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OltgGZjh4WUCLUUKNCN5OOJTfuudXcR22JRWowSQYN1d9BQ/viewform" TargetMode="External"/><Relationship Id="rId14" Type="http://schemas.openxmlformats.org/officeDocument/2006/relationships/hyperlink" Target="http://dumspb.ru/node/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147</cp:revision>
  <cp:lastPrinted>2019-10-28T10:18:00Z</cp:lastPrinted>
  <dcterms:created xsi:type="dcterms:W3CDTF">2019-10-01T11:29:00Z</dcterms:created>
  <dcterms:modified xsi:type="dcterms:W3CDTF">2020-04-24T08:00:00Z</dcterms:modified>
</cp:coreProperties>
</file>