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4B" w:rsidRPr="00446C4B" w:rsidRDefault="00446C4B" w:rsidP="00446C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Приложение 1</w:t>
      </w:r>
    </w:p>
    <w:p w:rsidR="00446C4B" w:rsidRPr="00446C4B" w:rsidRDefault="00446C4B" w:rsidP="00446C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санкт-петербургское государственное бюджетное </w:t>
      </w:r>
    </w:p>
    <w:p w:rsidR="00446C4B" w:rsidRPr="00446C4B" w:rsidRDefault="00446C4B" w:rsidP="00446C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446C4B" w:rsidRPr="00446C4B" w:rsidRDefault="00446C4B" w:rsidP="00446C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2127" w:type="dxa"/>
        <w:tblLook w:val="01E0" w:firstRow="1" w:lastRow="1" w:firstColumn="1" w:lastColumn="1" w:noHBand="0" w:noVBand="0"/>
      </w:tblPr>
      <w:tblGrid>
        <w:gridCol w:w="6487"/>
        <w:gridCol w:w="5640"/>
      </w:tblGrid>
      <w:tr w:rsidR="00446C4B" w:rsidRPr="00446C4B" w:rsidTr="008320D5">
        <w:tc>
          <w:tcPr>
            <w:tcW w:w="6487" w:type="dxa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И ПРИНЯТО</w:t>
            </w:r>
          </w:p>
          <w:p w:rsidR="00446C4B" w:rsidRPr="00446C4B" w:rsidRDefault="00446C4B" w:rsidP="00446C4B">
            <w:pPr>
              <w:tabs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ГБПОУ «Колледж «Красносельский» </w:t>
            </w: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 от ________________201___ г.</w:t>
            </w:r>
          </w:p>
          <w:p w:rsidR="00446C4B" w:rsidRPr="00446C4B" w:rsidRDefault="00446C4B" w:rsidP="00446C4B">
            <w:pPr>
              <w:shd w:val="clear" w:color="auto" w:fill="FFFFFF"/>
              <w:spacing w:after="0" w:line="240" w:lineRule="auto"/>
              <w:ind w:left="672" w:right="5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6C4B" w:rsidRPr="00446C4B" w:rsidRDefault="00446C4B" w:rsidP="00446C4B">
            <w:pPr>
              <w:shd w:val="clear" w:color="auto" w:fill="FFFFFF"/>
              <w:spacing w:after="0" w:line="240" w:lineRule="auto"/>
              <w:ind w:left="672" w:right="55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утверждаю</w:t>
            </w: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СПб ГБПОУ </w:t>
            </w: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«Колледж «Красносельский» </w:t>
            </w: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Г.И. </w:t>
            </w:r>
            <w:proofErr w:type="spellStart"/>
            <w:r w:rsidRPr="0044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</w:t>
            </w:r>
            <w:proofErr w:type="spellEnd"/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 201__ г.</w:t>
            </w: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 от _____20___г.</w:t>
            </w: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рабочая  ПРОГРАММа 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 ДИСЦИПЛИНЫ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_________________________________________________________________________  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_________________________________________________________________________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</w:t>
      </w:r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индекс, наименование</w:t>
      </w:r>
      <w:r w:rsidRPr="00446C4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446C4B" w:rsidRPr="00446C4B" w:rsidRDefault="00446C4B" w:rsidP="00446C4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446C4B" w:rsidRPr="00446C4B" w:rsidRDefault="00446C4B" w:rsidP="00446C4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 профессии/специальности</w:t>
      </w:r>
    </w:p>
    <w:p w:rsidR="00446C4B" w:rsidRPr="00446C4B" w:rsidRDefault="00446C4B" w:rsidP="00446C4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____________________________________________________ </w:t>
      </w:r>
    </w:p>
    <w:p w:rsidR="00446C4B" w:rsidRPr="00446C4B" w:rsidRDefault="00446C4B" w:rsidP="00446C4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(шифр, наименование)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</w:t>
      </w:r>
      <w:proofErr w:type="gramStart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ы) от работодателя: ________________________________________________</w:t>
      </w:r>
    </w:p>
    <w:p w:rsidR="00446C4B" w:rsidRPr="00446C4B" w:rsidRDefault="00446C4B" w:rsidP="00446C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дисциплин профессионального цикла)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46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201___ г</w:t>
      </w: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 программа учебной дисциплины «_________» разработана на основе Федеральных государственных образовательных стандартов (далее – ФГОС) по профессиям ППКРС,  «Рекомендациями по реализации образовательной программы среднего общего образования в образовательных учреждениях среднего профессионального образования»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29.05.2007 г. № 03-1180) с</w:t>
      </w:r>
      <w:proofErr w:type="gramEnd"/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учетом технического профиля получаемого  профессионального образования и примерной программы учебной дисциплины «________», предназначенной для изучения  дисциплины «__________» в учреждениях среднего  профессионального образования, реализующих образовательную программу среднего общего образования, одобренной ФГУ «Федеральный институт развития образования».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  <w:t>Для общеобразовательных дисциплин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</w:t>
      </w:r>
      <w:r w:rsidRPr="00446C4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___________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входящей в состав укрупненной группы профессий/специальностей </w:t>
      </w: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_______________________________________________________________________________</w:t>
      </w:r>
    </w:p>
    <w:p w:rsidR="00446C4B" w:rsidRPr="00446C4B" w:rsidRDefault="00446C4B" w:rsidP="00446C4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  <w:t xml:space="preserve">        для дисциплин профессионального цикла</w:t>
      </w:r>
    </w:p>
    <w:p w:rsidR="00446C4B" w:rsidRPr="00446C4B" w:rsidRDefault="00446C4B" w:rsidP="00446C4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proofErr w:type="gramStart"/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–р</w:t>
      </w:r>
      <w:proofErr w:type="gramEnd"/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азработчик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446C4B" w:rsidRPr="00446C4B" w:rsidRDefault="00446C4B" w:rsidP="00446C4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__________________________________________________(ФИО, должность)</w:t>
      </w:r>
    </w:p>
    <w:p w:rsidR="00446C4B" w:rsidRPr="00446C4B" w:rsidRDefault="00446C4B" w:rsidP="00446C4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ОДОБРЕНО</w:t>
      </w: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  ______ от ______________201___г</w:t>
      </w: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446C4B" w:rsidRPr="00446C4B" w:rsidRDefault="00446C4B" w:rsidP="00446C4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6C4B" w:rsidRPr="00446C4B" w:rsidRDefault="00446C4B" w:rsidP="00446C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46C4B" w:rsidRPr="00446C4B" w:rsidRDefault="00446C4B" w:rsidP="00446C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7" w:type="dxa"/>
        <w:tblLook w:val="01E0" w:firstRow="1" w:lastRow="1" w:firstColumn="1" w:lastColumn="1" w:noHBand="0" w:noVBand="0"/>
      </w:tblPr>
      <w:tblGrid>
        <w:gridCol w:w="7668"/>
        <w:gridCol w:w="1796"/>
        <w:gridCol w:w="107"/>
        <w:gridCol w:w="1796"/>
      </w:tblGrid>
      <w:tr w:rsidR="00446C4B" w:rsidRPr="00446C4B" w:rsidTr="008320D5">
        <w:trPr>
          <w:gridAfter w:val="1"/>
          <w:wAfter w:w="1796" w:type="dxa"/>
          <w:trHeight w:val="517"/>
        </w:trPr>
        <w:tc>
          <w:tcPr>
            <w:tcW w:w="7668" w:type="dxa"/>
            <w:shd w:val="clear" w:color="auto" w:fill="auto"/>
          </w:tcPr>
          <w:p w:rsidR="00446C4B" w:rsidRPr="00446C4B" w:rsidRDefault="00446C4B" w:rsidP="00446C4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c>
          <w:tcPr>
            <w:tcW w:w="9464" w:type="dxa"/>
            <w:gridSpan w:val="2"/>
            <w:shd w:val="clear" w:color="auto" w:fill="auto"/>
          </w:tcPr>
          <w:p w:rsidR="00446C4B" w:rsidRPr="00446C4B" w:rsidRDefault="00446C4B" w:rsidP="00446C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c>
          <w:tcPr>
            <w:tcW w:w="9464" w:type="dxa"/>
            <w:gridSpan w:val="2"/>
            <w:shd w:val="clear" w:color="auto" w:fill="auto"/>
          </w:tcPr>
          <w:p w:rsidR="00446C4B" w:rsidRPr="00446C4B" w:rsidRDefault="00446C4B" w:rsidP="00446C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рабочей ПРОГРАММЫ УЧЕБНОЙ ДИСЦИПЛИНЫ</w:t>
            </w:r>
          </w:p>
          <w:p w:rsidR="00446C4B" w:rsidRPr="00446C4B" w:rsidRDefault="00446C4B" w:rsidP="00446C4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670"/>
        </w:trPr>
        <w:tc>
          <w:tcPr>
            <w:tcW w:w="9464" w:type="dxa"/>
            <w:gridSpan w:val="2"/>
            <w:shd w:val="clear" w:color="auto" w:fill="auto"/>
          </w:tcPr>
          <w:p w:rsidR="00446C4B" w:rsidRPr="00446C4B" w:rsidRDefault="00446C4B" w:rsidP="00446C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446C4B" w:rsidRPr="00446C4B" w:rsidRDefault="00446C4B" w:rsidP="00446C4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c>
          <w:tcPr>
            <w:tcW w:w="9464" w:type="dxa"/>
            <w:gridSpan w:val="2"/>
            <w:shd w:val="clear" w:color="auto" w:fill="auto"/>
          </w:tcPr>
          <w:p w:rsidR="00446C4B" w:rsidRPr="00446C4B" w:rsidRDefault="00446C4B" w:rsidP="00446C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результатов Освоения рабочей ПРОГРАММЫ учебной дисциплины</w:t>
            </w:r>
          </w:p>
          <w:p w:rsidR="00446C4B" w:rsidRPr="00446C4B" w:rsidRDefault="00446C4B" w:rsidP="00446C4B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46C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</w:t>
            </w:r>
          </w:p>
          <w:p w:rsidR="00446C4B" w:rsidRPr="00446C4B" w:rsidRDefault="00446C4B" w:rsidP="00446C4B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c>
          <w:tcPr>
            <w:tcW w:w="9464" w:type="dxa"/>
            <w:gridSpan w:val="2"/>
            <w:shd w:val="clear" w:color="auto" w:fill="auto"/>
          </w:tcPr>
          <w:p w:rsidR="00446C4B" w:rsidRPr="00446C4B" w:rsidRDefault="00446C4B" w:rsidP="00446C4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46C4B" w:rsidRPr="00446C4B" w:rsidRDefault="00446C4B" w:rsidP="00446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 В результате освоения учебной дисциплины обучающийся должен уметь</w:t>
      </w:r>
      <w:proofErr w:type="gramStart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46C4B" w:rsidRPr="00446C4B" w:rsidRDefault="00446C4B" w:rsidP="00446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446C4B" w:rsidRPr="00446C4B" w:rsidRDefault="00446C4B" w:rsidP="00446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 счет изучения часов </w:t>
      </w:r>
      <w:proofErr w:type="spellStart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вариатива</w:t>
      </w:r>
      <w:proofErr w:type="spellEnd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есть часы </w:t>
      </w:r>
      <w:proofErr w:type="spellStart"/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вариатива</w:t>
      </w:r>
      <w:proofErr w:type="spellEnd"/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Start"/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ояснительную</w:t>
      </w:r>
      <w:proofErr w:type="spellEnd"/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записку к учебному плану)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46C4B" w:rsidRPr="00446C4B" w:rsidRDefault="00446C4B" w:rsidP="00446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446C4B" w:rsidRPr="00446C4B" w:rsidRDefault="00446C4B" w:rsidP="00446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 счет изучения часов </w:t>
      </w:r>
      <w:proofErr w:type="spellStart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вариатива</w:t>
      </w:r>
      <w:proofErr w:type="spellEnd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есть часы </w:t>
      </w:r>
      <w:proofErr w:type="spellStart"/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вариатива</w:t>
      </w:r>
      <w:proofErr w:type="spellEnd"/>
      <w:r w:rsidRPr="00446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46C4B" w:rsidRPr="00446C4B" w:rsidRDefault="00446C4B" w:rsidP="00446C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1.3.2. Освоение учебной дисциплины способствует формированию следующих компетенций </w:t>
      </w:r>
    </w:p>
    <w:p w:rsidR="00446C4B" w:rsidRPr="00446C4B" w:rsidRDefault="00446C4B" w:rsidP="00446C4B">
      <w:pPr>
        <w:shd w:val="clear" w:color="auto" w:fill="FFFFFF"/>
        <w:tabs>
          <w:tab w:val="left" w:pos="710"/>
        </w:tabs>
        <w:spacing w:before="168" w:after="0" w:line="240" w:lineRule="auto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95"/>
        <w:gridCol w:w="8027"/>
      </w:tblGrid>
      <w:tr w:rsidR="00446C4B" w:rsidRPr="00446C4B" w:rsidTr="008320D5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46C4B" w:rsidRPr="00446C4B" w:rsidRDefault="00446C4B" w:rsidP="00446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46C4B" w:rsidRPr="00446C4B" w:rsidRDefault="00446C4B" w:rsidP="00446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446C4B" w:rsidRPr="00446C4B" w:rsidTr="008320D5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6C4B" w:rsidRPr="00446C4B" w:rsidRDefault="00446C4B" w:rsidP="00446C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6C4B" w:rsidRPr="00446C4B" w:rsidRDefault="00446C4B" w:rsidP="00446C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C4B" w:rsidRPr="00446C4B" w:rsidTr="008320D5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6C4B" w:rsidRPr="00446C4B" w:rsidRDefault="00446C4B" w:rsidP="00446C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6C4B" w:rsidRPr="00446C4B" w:rsidRDefault="00446C4B" w:rsidP="00446C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C4B" w:rsidRPr="00446C4B" w:rsidTr="008320D5">
        <w:trPr>
          <w:trHeight w:val="257"/>
        </w:trPr>
        <w:tc>
          <w:tcPr>
            <w:tcW w:w="15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46C4B" w:rsidRPr="00446C4B" w:rsidRDefault="00446C4B" w:rsidP="00446C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6C4B" w:rsidRPr="00446C4B" w:rsidTr="008320D5">
        <w:trPr>
          <w:trHeight w:val="213"/>
        </w:trPr>
        <w:tc>
          <w:tcPr>
            <w:tcW w:w="15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446C4B" w:rsidRPr="00446C4B" w:rsidRDefault="00446C4B" w:rsidP="00446C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446C4B" w:rsidRPr="00446C4B" w:rsidRDefault="00446C4B" w:rsidP="00446C4B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C4B" w:rsidRPr="00446C4B" w:rsidRDefault="00446C4B" w:rsidP="00446C4B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 рабочей программы учебной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дисциплины:</w:t>
      </w:r>
    </w:p>
    <w:p w:rsidR="00446C4B" w:rsidRPr="00446C4B" w:rsidRDefault="00446C4B" w:rsidP="00446C4B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 часов,</w:t>
      </w:r>
    </w:p>
    <w:p w:rsidR="00446C4B" w:rsidRPr="00446C4B" w:rsidRDefault="00446C4B" w:rsidP="00446C4B">
      <w:pPr>
        <w:shd w:val="clear" w:color="auto" w:fill="FFFFFF"/>
        <w:spacing w:before="5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446C4B" w:rsidRPr="00446C4B" w:rsidRDefault="00446C4B" w:rsidP="00446C4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44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 часа</w:t>
      </w:r>
      <w:r w:rsidRPr="004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6C4B" w:rsidRPr="00446C4B" w:rsidRDefault="00446C4B" w:rsidP="00446C4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занятий _______часов;</w:t>
      </w:r>
    </w:p>
    <w:p w:rsidR="00446C4B" w:rsidRPr="00446C4B" w:rsidRDefault="00446C4B" w:rsidP="00446C4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________часов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Количество часов из вариативной части на освоение рабочей программы дисциплины:  </w:t>
      </w: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______________ч. (либо «отсутствуют»)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6"/>
        <w:gridCol w:w="1810"/>
      </w:tblGrid>
      <w:tr w:rsidR="00446C4B" w:rsidRPr="00446C4B" w:rsidTr="008320D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46C4B" w:rsidRPr="00446C4B" w:rsidTr="008320D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лабораторные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9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446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______________________________________</w:t>
            </w:r>
          </w:p>
        </w:tc>
      </w:tr>
    </w:tbl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6C4B" w:rsidRPr="00446C4B" w:rsidSect="00A616DA">
          <w:footerReference w:type="even" r:id="rId6"/>
          <w:footerReference w:type="default" r:id="rId7"/>
          <w:pgSz w:w="11906" w:h="16838"/>
          <w:pgMar w:top="1134" w:right="1133" w:bottom="1134" w:left="1134" w:header="709" w:footer="709" w:gutter="0"/>
          <w:cols w:space="720"/>
          <w:titlePg/>
        </w:sectPr>
      </w:pPr>
    </w:p>
    <w:p w:rsidR="00446C4B" w:rsidRPr="00446C4B" w:rsidRDefault="00446C4B" w:rsidP="00446C4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  <w:r w:rsidRPr="00446C4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lastRenderedPageBreak/>
        <w:t>2</w:t>
      </w:r>
      <w:r w:rsidRPr="00446C4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.2</w:t>
      </w:r>
      <w:r w:rsidRPr="00446C4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 xml:space="preserve"> Тематический</w:t>
      </w:r>
      <w:r w:rsidRPr="00446C4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 xml:space="preserve"> план и содержание учебной дисциплины </w:t>
      </w:r>
    </w:p>
    <w:p w:rsidR="00446C4B" w:rsidRPr="00446C4B" w:rsidRDefault="00446C4B" w:rsidP="00446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 (ОД, ОДП, ОДБ). _________    __________________________________________________________________________</w:t>
      </w:r>
    </w:p>
    <w:p w:rsidR="00446C4B" w:rsidRPr="00446C4B" w:rsidRDefault="00446C4B" w:rsidP="00446C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7"/>
        <w:gridCol w:w="7583"/>
        <w:gridCol w:w="3368"/>
        <w:gridCol w:w="1206"/>
      </w:tblGrid>
      <w:tr w:rsidR="00446C4B" w:rsidRPr="00446C4B" w:rsidTr="008320D5">
        <w:trPr>
          <w:trHeight w:val="702"/>
        </w:trPr>
        <w:tc>
          <w:tcPr>
            <w:tcW w:w="2552" w:type="dxa"/>
            <w:shd w:val="clear" w:color="auto" w:fill="DBE5F1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разделов и тем</w:t>
            </w:r>
          </w:p>
        </w:tc>
        <w:tc>
          <w:tcPr>
            <w:tcW w:w="7830" w:type="dxa"/>
            <w:gridSpan w:val="2"/>
            <w:shd w:val="clear" w:color="auto" w:fill="DBE5F1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обучающихся</w:t>
            </w:r>
            <w:proofErr w:type="gramEnd"/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, курсовая работа</w:t>
            </w:r>
          </w:p>
        </w:tc>
        <w:tc>
          <w:tcPr>
            <w:tcW w:w="3368" w:type="dxa"/>
            <w:shd w:val="clear" w:color="auto" w:fill="DBE5F1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Объем</w:t>
            </w:r>
            <w:proofErr w:type="spellEnd"/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1206" w:type="dxa"/>
            <w:shd w:val="clear" w:color="auto" w:fill="DBE5F1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Уровень</w:t>
            </w:r>
            <w:proofErr w:type="spellEnd"/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освоения</w:t>
            </w:r>
            <w:proofErr w:type="spellEnd"/>
          </w:p>
        </w:tc>
      </w:tr>
      <w:tr w:rsidR="00446C4B" w:rsidRPr="00446C4B" w:rsidTr="008320D5">
        <w:trPr>
          <w:trHeight w:val="361"/>
        </w:trPr>
        <w:tc>
          <w:tcPr>
            <w:tcW w:w="10382" w:type="dxa"/>
            <w:gridSpan w:val="3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 ________________________________________________________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28"/>
        </w:trPr>
        <w:tc>
          <w:tcPr>
            <w:tcW w:w="2552" w:type="dxa"/>
            <w:vMerge w:val="restart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bottom w:val="single" w:sz="2" w:space="0" w:color="auto"/>
            </w:tcBorders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bottom w:val="single" w:sz="2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Всего часов на тему (</w:t>
            </w:r>
            <w:proofErr w:type="spellStart"/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лекц+практ</w:t>
            </w:r>
            <w:proofErr w:type="spellEnd"/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+</w:t>
            </w:r>
            <w:proofErr w:type="gramStart"/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СР)</w:t>
            </w:r>
            <w:proofErr w:type="gramEnd"/>
          </w:p>
        </w:tc>
        <w:tc>
          <w:tcPr>
            <w:tcW w:w="1206" w:type="dxa"/>
            <w:vMerge w:val="restart"/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1-2-3</w:t>
            </w:r>
          </w:p>
        </w:tc>
      </w:tr>
      <w:tr w:rsidR="00446C4B" w:rsidRPr="00446C4B" w:rsidTr="008320D5">
        <w:trPr>
          <w:trHeight w:val="533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single" w:sz="2" w:space="0" w:color="auto"/>
            </w:tcBorders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 теоретического материала…….</w:t>
            </w:r>
          </w:p>
        </w:tc>
        <w:tc>
          <w:tcPr>
            <w:tcW w:w="3368" w:type="dxa"/>
            <w:tcBorders>
              <w:top w:val="single" w:sz="2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Кол-во часов лекций</w:t>
            </w:r>
          </w:p>
        </w:tc>
        <w:tc>
          <w:tcPr>
            <w:tcW w:w="1206" w:type="dxa"/>
            <w:vMerge/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304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Кол-во часов на практические занятия  (всего на тему)</w:t>
            </w:r>
          </w:p>
        </w:tc>
        <w:tc>
          <w:tcPr>
            <w:tcW w:w="1206" w:type="dxa"/>
            <w:vMerge w:val="restart"/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65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№1.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(сквозная нумерация занятий)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Кол-во часов на одно занятие</w:t>
            </w:r>
          </w:p>
        </w:tc>
        <w:tc>
          <w:tcPr>
            <w:tcW w:w="1206" w:type="dxa"/>
            <w:vMerge/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65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Кол-во часов на </w:t>
            </w:r>
            <w:proofErr w:type="gramStart"/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СР</w:t>
            </w:r>
            <w:proofErr w:type="gramEnd"/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на тему</w:t>
            </w:r>
          </w:p>
        </w:tc>
        <w:tc>
          <w:tcPr>
            <w:tcW w:w="1206" w:type="dxa"/>
            <w:vMerge/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65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№1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работ)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Кол-во часов на одну СР</w:t>
            </w:r>
          </w:p>
        </w:tc>
        <w:tc>
          <w:tcPr>
            <w:tcW w:w="1206" w:type="dxa"/>
            <w:vMerge/>
            <w:tcBorders>
              <w:bottom w:val="single" w:sz="2" w:space="0" w:color="auto"/>
            </w:tcBorders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353"/>
        </w:trPr>
        <w:tc>
          <w:tcPr>
            <w:tcW w:w="2552" w:type="dxa"/>
            <w:vMerge w:val="restart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1-2-3</w:t>
            </w:r>
          </w:p>
        </w:tc>
      </w:tr>
      <w:tr w:rsidR="00446C4B" w:rsidRPr="00446C4B" w:rsidTr="008320D5">
        <w:trPr>
          <w:trHeight w:val="201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 теоретического материала…….</w:t>
            </w:r>
          </w:p>
        </w:tc>
        <w:tc>
          <w:tcPr>
            <w:tcW w:w="3368" w:type="dxa"/>
            <w:tcBorders>
              <w:top w:val="single" w:sz="2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93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nil"/>
            </w:tcBorders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68" w:type="dxa"/>
            <w:tcBorders>
              <w:top w:val="nil"/>
            </w:tcBorders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nil"/>
            </w:tcBorders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83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№2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занятий)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83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№1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работ)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83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83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работ)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BE5F1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0"/>
        </w:trPr>
        <w:tc>
          <w:tcPr>
            <w:tcW w:w="10382" w:type="dxa"/>
            <w:gridSpan w:val="3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   _______________________________________________________________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0"/>
        </w:trPr>
        <w:tc>
          <w:tcPr>
            <w:tcW w:w="2552" w:type="dxa"/>
            <w:vMerge w:val="restart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1-2-3</w:t>
            </w:r>
          </w:p>
        </w:tc>
      </w:tr>
      <w:tr w:rsidR="00446C4B" w:rsidRPr="00446C4B" w:rsidTr="008320D5">
        <w:trPr>
          <w:trHeight w:val="75"/>
        </w:trPr>
        <w:tc>
          <w:tcPr>
            <w:tcW w:w="2552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right w:val="nil"/>
            </w:tcBorders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  <w:tcBorders>
              <w:left w:val="nil"/>
            </w:tcBorders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 теоретического материала…….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88"/>
        </w:trPr>
        <w:tc>
          <w:tcPr>
            <w:tcW w:w="2552" w:type="dxa"/>
            <w:vMerge/>
            <w:vAlign w:val="center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nil"/>
            </w:tcBorders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shd w:val="clear" w:color="auto" w:fill="DEEAF6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197"/>
        </w:trPr>
        <w:tc>
          <w:tcPr>
            <w:tcW w:w="2552" w:type="dxa"/>
            <w:vMerge/>
            <w:vAlign w:val="center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 №3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EEAF6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02"/>
        </w:trPr>
        <w:tc>
          <w:tcPr>
            <w:tcW w:w="2552" w:type="dxa"/>
            <w:vMerge/>
            <w:vAlign w:val="center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EEAF6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60"/>
        </w:trPr>
        <w:tc>
          <w:tcPr>
            <w:tcW w:w="2552" w:type="dxa"/>
            <w:vMerge/>
            <w:vAlign w:val="center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работ)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EEAF6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333"/>
        </w:trPr>
        <w:tc>
          <w:tcPr>
            <w:tcW w:w="2552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Дифференцированный зачет/зачет </w:t>
            </w:r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(если экзаме</w:t>
            </w:r>
            <w:proofErr w:type="gramStart"/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н-</w:t>
            </w:r>
            <w:proofErr w:type="gramEnd"/>
            <w:r w:rsidRPr="00446C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не пишем строку)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DEEAF6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0"/>
        </w:trPr>
        <w:tc>
          <w:tcPr>
            <w:tcW w:w="10382" w:type="dxa"/>
            <w:gridSpan w:val="3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8" w:type="dxa"/>
            <w:shd w:val="clear" w:color="auto" w:fill="auto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</w:t>
            </w:r>
          </w:p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EEAF6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46C4B" w:rsidRPr="00446C4B" w:rsidRDefault="00446C4B" w:rsidP="00446C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446C4B" w:rsidRPr="00446C4B" w:rsidSect="003B662A">
          <w:footerReference w:type="default" r:id="rId8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46C4B" w:rsidRPr="00446C4B" w:rsidRDefault="00446C4B" w:rsidP="00446C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446C4B" w:rsidRPr="00446C4B" w:rsidRDefault="00446C4B" w:rsidP="0044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 _______________________________________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Технические средства обучения: ________________________________________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6C4B" w:rsidRPr="00446C4B" w:rsidRDefault="00446C4B" w:rsidP="00446C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обучения: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дополнительные источники: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446C4B" w:rsidRPr="00446C4B" w:rsidRDefault="00446C4B" w:rsidP="00446C4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есть в библиотеке в печатном виде (не менее 25 экз.), либо в одной из электронных библиотек, к которым подключен колледж)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446C4B" w:rsidRPr="00446C4B" w:rsidRDefault="00446C4B" w:rsidP="00446C4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6C4B" w:rsidRPr="00446C4B" w:rsidRDefault="00446C4B" w:rsidP="00446C4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Интернет-источники</w:t>
      </w:r>
      <w:proofErr w:type="gramEnd"/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Условия реализации рабочей программы для инвалидов и лиц с ограниченными возможностями</w:t>
      </w:r>
    </w:p>
    <w:p w:rsidR="00446C4B" w:rsidRPr="00446C4B" w:rsidRDefault="00446C4B" w:rsidP="0044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 профессиональное образование обучающихся с ограниченными возможностями здоровья осуществляется на основе данной программы, которая не требует адаптации, обучение происходит в общей группе, для лиц с соматическими нарушениями здоровья.</w:t>
      </w:r>
      <w:proofErr w:type="gramEnd"/>
    </w:p>
    <w:p w:rsidR="00446C4B" w:rsidRPr="00446C4B" w:rsidRDefault="00446C4B" w:rsidP="0044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адаптации данной рабочей программы для лиц с ограниченными возможностями здоровья предполагается:</w:t>
      </w:r>
    </w:p>
    <w:p w:rsidR="00446C4B" w:rsidRPr="00446C4B" w:rsidRDefault="00446C4B" w:rsidP="0044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методов обучения, обусловленный в каждом отдельном случае целям обучения, содержанием обучения, исходным уровнем знаний, умений, навыков, особенностями восприятия информации обучающимся;</w:t>
      </w:r>
    </w:p>
    <w:p w:rsidR="00446C4B" w:rsidRPr="00446C4B" w:rsidRDefault="00446C4B" w:rsidP="0044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обучающихся инвалидов и лиц с ограниченными возможностями здоровья дополнительными печатными и электронными образовательными ресурсами;</w:t>
      </w:r>
    </w:p>
    <w:p w:rsidR="00446C4B" w:rsidRPr="00446C4B" w:rsidRDefault="00446C4B" w:rsidP="0044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при необходимости, индивидуальных заданий и проведение дополнительных консультаций по их выполнению;</w:t>
      </w:r>
    </w:p>
    <w:p w:rsidR="00446C4B" w:rsidRPr="00446C4B" w:rsidRDefault="00446C4B" w:rsidP="0044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текущего контроля успеваемости, промежуточной аттестации обучающихся с учетом особенностей их здоровья.</w:t>
      </w: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46C4B" w:rsidRPr="00446C4B" w:rsidRDefault="00446C4B" w:rsidP="00446C4B">
      <w:pPr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Контроль и оценка результатов освоения Дисциплины</w:t>
      </w:r>
    </w:p>
    <w:p w:rsidR="00446C4B" w:rsidRPr="00446C4B" w:rsidRDefault="00446C4B" w:rsidP="00446C4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освоения умений и знаний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335"/>
      </w:tblGrid>
      <w:tr w:rsidR="00446C4B" w:rsidRPr="00446C4B" w:rsidTr="008320D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446C4B" w:rsidRPr="00446C4B" w:rsidRDefault="00446C4B" w:rsidP="00446C4B">
            <w:pPr>
              <w:spacing w:after="0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46C4B" w:rsidRPr="00446C4B" w:rsidTr="008320D5">
        <w:trPr>
          <w:trHeight w:val="1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  <w:r w:rsidRPr="00446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46C4B" w:rsidRPr="00446C4B" w:rsidTr="008320D5">
        <w:trPr>
          <w:trHeight w:val="1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конкретно номера</w:t>
            </w:r>
            <w:r w:rsidRPr="00446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ПЗ, ЛР</w:t>
            </w:r>
            <w:proofErr w:type="gramStart"/>
            <w:r w:rsidRPr="00446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446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446C4B" w:rsidRPr="00446C4B" w:rsidTr="008320D5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18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</w:tr>
      <w:tr w:rsidR="00446C4B" w:rsidRPr="00446C4B" w:rsidTr="008320D5">
        <w:trPr>
          <w:trHeight w:val="336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64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24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4B" w:rsidRPr="00446C4B" w:rsidRDefault="00446C4B" w:rsidP="004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4B" w:rsidRPr="00446C4B" w:rsidRDefault="00446C4B" w:rsidP="0044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4.2. Контроль </w:t>
      </w:r>
      <w:r w:rsidRPr="0044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общих компетенций</w:t>
      </w:r>
    </w:p>
    <w:p w:rsidR="00446C4B" w:rsidRPr="00446C4B" w:rsidRDefault="00446C4B" w:rsidP="0044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415"/>
        <w:gridCol w:w="3459"/>
      </w:tblGrid>
      <w:tr w:rsidR="00446C4B" w:rsidRPr="00446C4B" w:rsidTr="008320D5">
        <w:trPr>
          <w:trHeight w:val="648"/>
        </w:trPr>
        <w:tc>
          <w:tcPr>
            <w:tcW w:w="2268" w:type="dxa"/>
            <w:shd w:val="clear" w:color="auto" w:fill="DBE5F1"/>
            <w:vAlign w:val="center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415" w:type="dxa"/>
            <w:shd w:val="clear" w:color="auto" w:fill="DBE5F1"/>
            <w:vAlign w:val="center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59" w:type="dxa"/>
            <w:shd w:val="clear" w:color="auto" w:fill="DBE5F1"/>
            <w:vAlign w:val="center"/>
          </w:tcPr>
          <w:p w:rsidR="00446C4B" w:rsidRPr="00446C4B" w:rsidRDefault="00446C4B" w:rsidP="004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446C4B" w:rsidRPr="00446C4B" w:rsidTr="008320D5">
        <w:trPr>
          <w:trHeight w:val="175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70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70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70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70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70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70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70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rPr>
          <w:trHeight w:val="70"/>
        </w:trPr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4B" w:rsidRPr="00446C4B" w:rsidTr="008320D5">
        <w:tc>
          <w:tcPr>
            <w:tcW w:w="2268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446C4B" w:rsidRPr="00446C4B" w:rsidRDefault="00446C4B" w:rsidP="0044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446C4B" w:rsidRPr="00446C4B" w:rsidRDefault="00446C4B" w:rsidP="00446C4B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C4B" w:rsidRPr="00446C4B" w:rsidRDefault="00446C4B" w:rsidP="00446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6591" w:rsidRDefault="00446C4B" w:rsidP="00446C4B">
      <w:r w:rsidRPr="00446C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2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1" w:rsidRDefault="00446C4B" w:rsidP="00A61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D11" w:rsidRDefault="00446C4B" w:rsidP="00A616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1" w:rsidRDefault="00446C4B" w:rsidP="00A616DA">
    <w:pPr>
      <w:pStyle w:val="a3"/>
      <w:ind w:right="360"/>
    </w:pPr>
  </w:p>
  <w:p w:rsidR="00791D11" w:rsidRDefault="00446C4B" w:rsidP="00A616D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1" w:rsidRDefault="00446C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91D11" w:rsidRDefault="00446C4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3AF454"/>
    <w:lvl w:ilvl="0">
      <w:numFmt w:val="bullet"/>
      <w:lvlText w:val="*"/>
      <w:lvlJc w:val="left"/>
    </w:lvl>
  </w:abstractNum>
  <w:abstractNum w:abstractNumId="1">
    <w:nsid w:val="07C95709"/>
    <w:multiLevelType w:val="multilevel"/>
    <w:tmpl w:val="E1F40AB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>
    <w:nsid w:val="2E7F041C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5D66FF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B"/>
    <w:rsid w:val="002D6680"/>
    <w:rsid w:val="00446C4B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6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6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6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6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6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2019-04-22T11:49:00Z</dcterms:created>
  <dcterms:modified xsi:type="dcterms:W3CDTF">2019-04-22T11:50:00Z</dcterms:modified>
</cp:coreProperties>
</file>