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88" w:rsidRDefault="003C3B88" w:rsidP="003C3B88">
      <w:pPr>
        <w:shd w:val="clear" w:color="auto" w:fill="FFFFFF"/>
        <w:spacing w:line="369" w:lineRule="atLeast"/>
        <w:ind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proofErr w:type="spellStart"/>
      <w:r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  <w:t>Рособрнадзор</w:t>
      </w:r>
      <w:proofErr w:type="spellEnd"/>
    </w:p>
    <w:p w:rsidR="003C3B88" w:rsidRDefault="003C3B88" w:rsidP="003C3B88">
      <w:pPr>
        <w:shd w:val="clear" w:color="auto" w:fill="FFFFFF"/>
        <w:spacing w:line="369" w:lineRule="atLeast"/>
        <w:ind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</w:p>
    <w:p w:rsidR="003C3B88" w:rsidRDefault="003C3B88" w:rsidP="003C3B88">
      <w:pPr>
        <w:shd w:val="clear" w:color="auto" w:fill="FFFFFF"/>
        <w:spacing w:line="369" w:lineRule="atLeast"/>
        <w:ind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" w:history="1">
        <w:r w:rsidRPr="002D0352">
          <w:rPr>
            <w:rStyle w:val="a3"/>
            <w:rFonts w:ascii="inherit" w:eastAsia="Times New Roman" w:hAnsi="inherit"/>
            <w:b/>
            <w:bCs/>
            <w:kern w:val="36"/>
            <w:szCs w:val="24"/>
            <w:lang w:eastAsia="ru-RU"/>
          </w:rPr>
          <w:t>http://nic.gov.ru/ru/docs/foreign/confirmation</w:t>
        </w:r>
      </w:hyperlink>
    </w:p>
    <w:p w:rsidR="003C3B88" w:rsidRDefault="003C3B88" w:rsidP="003C3B88">
      <w:pPr>
        <w:shd w:val="clear" w:color="auto" w:fill="FFFFFF"/>
        <w:spacing w:line="369" w:lineRule="atLeast"/>
        <w:ind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bookmarkStart w:id="0" w:name="_GoBack"/>
      <w:bookmarkEnd w:id="0"/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(Москва, 24 ноября 1998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Азербайджанской Республики о взаимном признании документов об образовании, ученых степенях и ученых званиях (Москва, 23 сентября 2002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(Ереван, 15 сентября 2001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Республики Молдова и Правительством Российской Федерации о взаимном признании документов об образовании (Кишинев, 3 марта 2003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Албании о взаимном признании и эквивалентности документов об образовании (Москва, 8 июня 2000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 взаимном признании эквивалентности документов об образовании и ученых степеней, выдаваемых в Союзе Советских Социалистических Республик и Венгерской Народной Республике (Москва, 11 октября 1974)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Союзом Советских Социалистических Республик и Испанией об эквивалентности и взаимном признании документов об образовании и ученых степеней (Мадрид, 26 октября 1990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Македонии о взаимном признании документов об образовании и ученых степенях (19 июня 2012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1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СССР и Правительством Польской Народной Республики об эквивалентности документов об образовании, ученых степенях и званиях, выдаваемы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х в СССР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и в Польской Народной Республике (Варшава, 10 мая 1974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Румынии о взаимном признании и эквивалентности документов об образовании (Москва, 25 ноября 1999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Финляндской Республики о взаимном признании равноценности документов о высшем образовании, ученых степеней, а также документов, дающих право поступления в высшие учебные заведения (Москва, 7 декабря 1979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об образовании, ученых степеней и званий, выдаваемых или присваиваемы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х в СССР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и Чехословацкой Социалистической Республике от 6 июня 1972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3" w:history="1">
        <w:proofErr w:type="spellStart"/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C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оглашение</w:t>
        </w:r>
        <w:proofErr w:type="spell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 (</w:t>
        </w:r>
        <w:proofErr w:type="spell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Таллин</w:t>
        </w:r>
        <w:proofErr w:type="spell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, 4 декабря 1998)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Союза Советских Социалистических Республик и Союзным Исполнительным Вече Скупщины Социалистической Федеративной Республики Югославии о взаимном признании документов об образовании и ученых степеней (Белград, 15 марта 1988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 среднем, среднем специальном и высшем образовании и ученых степеней Союза Советских Социалистических Республик и Демократической Республикой Афганистан (Кабул, 19 июня 1978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Народной Республики Бангладеш о взаимном признании и эквивалентности документов об образовании и ученых степеней (Дакка, 14 июня 1987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Социалистической Республики Вьетнам о признании и эквивалентности документов об образовании и ученых степенях (Москва, 15 марта 2010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Индии об эквивалентности документов об образовании, ученых степеней и дипломов, выдаваемых университетами и другими учебными заведениями и научными организациями Союза Советских Социалистических Республик и Республики Индии (Нью-Дели, 24 ноября 1987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2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Народной Демократической Республики Йемен об эквивалентности документов об образовании и ученых степенях (Москва, 3 ноября 1981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 Союза Советских Социалистических Республик и Правительством Народной Республики Кампучия об эквивалентности документов об образовании и ученых степеней (Пномпень, 15 января 1988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 (Москва, 26 июня 1995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об образовании и ученых степеней, выдаваемых и присваиваемых в Союзе Советских Социалистических Республик и Лаосской Народно-Демократической Республике (Москва, 23 мая 1978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Монголии о взаимном признании документов об образовании, ученых степенях и ученых званиях (Москва, 1 июля 2003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Королевства Непал об эквивалентности дипломов и ученых степеней, присуждаемых в Союзе Советских Социалистических Республик и Королевстве Непал (Катманду, 9 января 1970)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Исламской Республикой Пакистан об эквивалентности документов об образовании и ученых степеней (Москва, 4 июня 1979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 приравнивании свидетельств о высшем образовании в Союзе Советских Социалистических Республик и Сирийской Арабской Республике (Дамаск, 28 сентября 1966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Демократической Республикой Шри-Ланка об эквивалентности документов об образовании и ученых степеней (Москва, 30 ноября 1982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дипломов об образовании и ученых степеней между Союзом Советских Социалистических Республик и Алжирской Народной Демократической Республикой (Москва, 12 мая 1969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3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Народной Республики Ангола о признании и эквивалентности документов об образовании (Луанда, 21 апреля 1986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об эквивалентности дипломов и ученых степеней, выдаваемых, присуждаемых и принятых в Союзе Советских Социалистических Республик и Республике Бурунди (Бужумбура, 5 апреля 1972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об образовании, ученых степеней и званий между Союзом Советских Социалистических Республик и Республикой Верхняя Вольта (6 сентября 1976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Гана о взаимном признании и эквивалентности документов об образовании и ученых степенях (Аккра, 8 ноября 1985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дипломов и ученых степеней, присваиваемых в Советском Союзе и в Гвинейской Республике (Конакри, 9 апреля 1968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Республикой Гвинея-Бисау об эквивалентности документов об образовании, ученых степеней и званий (Бисау, 1 февраля 1979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Замбия о признании дипломов об образовании и ученых степеней (Лусака, 7 марта 1973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Камерун о взаимном признания и эквивалентности документов об образовании и ученых степеней (Яунде, 14 апреля 1989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дипломов и ученых званий, выдаваемых и присваиваемых в Союзе Советских Социалистических Республик и в Народной Республике Конго (Браззавиль, 5 августа 1970)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Маврикия об эквивалентности документов об образовании и ученых степеней (Порт-Луи, 24 января 1977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4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Исламской Республикой Мавритания об эквивалентности документов об образовании и ученых степеней и званий (Нуакшот, 27 ноября 1979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Малагасийской Республики об эквивалентности степеней, дипломов и свидетельств, выдаваемых и присуждаемых учебными заведениями в СССР и Малагасийской Республике (Антананариву, 27 августа 1973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 приравнивании дипломов об образовании и ученых степеней, принятых в Союзе Советских Социалистических Республик и в Республике Мали (Москва, 30 октября 1967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Народной Республики Мозамбик о взаимном признании и эквивалентности документов об образовании (Мапуту, 2 июня 1983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Намибия о взаимном признании и эквивалентности документов об образовании и ученых степенях (Виндхук, 12 июня 1998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об образовании, ученых степенях и званиях, выдаваемых и присваиваемых в Союзе Советских Социалистических Республик и Республике Нигер (Ниамея, 26 декабря 1975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Федеральным Военным Правительством Федеративной Республики Нигерия об эквивалентности степеней, дипломов и свидетельств, выдаваемых и присуждаемых учебными заведениями обеих стран (Лагос, 18 мая 1973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Республикой Острова Зеленого Мыса об эквивалентности документов об образовании, ученых степеней и званий (Прая, 16 июля 1976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об эквивалентности дипломов и свидетельств об образовании, выдаваемых в Союзе Советских Социалистических Республик и в Руандийской Республике (Кигали, 16 сентября 1972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Демократической Республикой Сан-Томе и Принсипи об эквивалентности документов об образовании, ученых степеней и званий (Сан-Томе, 5 марта 1982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5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свидетельств, дипломов и ученых степеней в Союзе Советских Социалистических Республик и в Сомалийской Республике (</w:t>
        </w:r>
        <w:proofErr w:type="spell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Магадишо</w:t>
        </w:r>
        <w:proofErr w:type="spell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, 3 октября 1968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 приравнивании свидетельств о высшем образовании в Союзе Советских Социалистических Республик и Республике Судан (Хартум, 22 января 1968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Протокол между Правительством Союза Советских Социалистических Республик и Правительством Республики Сьерра 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Леоне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о взаимном признании и эквивалентности документов об образовании и ученых степеней (Фритаун, 1 июня 1988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дипломов о среднем, среднем специальном и высшем образовании, ученых степеней Союза Советских Социалистических Республик и Центральноафриканской Республики (Москва, 6 июля 1970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Чад о взаимном признании и эквивалентности документов об образовании и ученых степенях (Нджамена, 7 апреля 2000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Экваториальная Гвинея об эквивалентности документов об образовании и ученых степенях (Малабо, 23 декабря 1985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Союзом Советских Социалистических Республик и Социалистической Эфиопией о признании и эквивалентности документов об образовании, ученых степеней и званий (Москва, 24 мая 1978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Южно-Африканской Республики о взаимном признании и эквивалентности документов об образовании и ученых степенях (Дурбан, 26 марта 2013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дипломов об образовании и ученых степеней между Республикой Боливия и Союзом Советских Социалистических Республик (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Ла Паса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, 13 марта 1971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Соглашение между Правительством Российской Федерации и Правительством </w:t>
        </w:r>
        <w:proofErr w:type="spell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Боливарианской</w:t>
        </w:r>
        <w:proofErr w:type="spell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Республики Венесуэла о взаимном признании и эквивалентности документов об образовании, аттестатов (титулов), дипломов и сертификатов об образовании (Каракас, 2 апреля 2010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6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Союза Советских Социалистических Республик и Правительством Республики Колумбия о взаимном признании и эквивалентности документов об образовании и ученых степеней (Богота, 23 июня 1986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Правительства СССР и Правительства Республики Куба об эквивалентности документов об образовании и ученых степеней, выдаваемых и присваиваемых в Союзе Советских Социалистических Республик и Республике Куба (Москва, 4 ноября 1971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Соглашение между Правительством Российской Федерации и Правительством Республики Куба о взаимном признании и эквивалентности документов об образовании 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и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об ученых степенях (Гавана, 8 февраля 2010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Никарагуа об эквивалентности документов об образовании (дипломов, профессиональных званий) и ученых степеней (Манагуа, 2 декабря 1982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между Правительством Союза Советских Социалистических Республик и Правительством Республики Перу об эквивалентности и взаимном признании документов об образовании и ученых степеней (Лима, 26 октября 1987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Перу о взаимном признании и эквивалентности документов об образовании и ученых степенях (Москва, 29 мая 2012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и взаимном признании документов об образовании, ученых степеней и званий, выдаваемых и присваиваемых в Союзе Советских Социалистических Республик и в Республике Суринам (Парамарибо, 21 ноября 1987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 механизме взаимного признания и установления эквивалентности документов об ученых степенях в государствах-членах Евразийского экономического сообщества (Душанбе, 27 сентября 2005 года)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8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u w:val="single"/>
            <w:bdr w:val="none" w:sz="0" w:space="0" w:color="auto" w:frame="1"/>
            <w:lang w:eastAsia="ru-RU"/>
          </w:rPr>
          <w:t>Протокол об эквивалентности ученой степени кандидата наук, присваиваемой в Союзе Советских Социалистических Республик, и ученой степени доктора философии (</w:t>
        </w:r>
        <w:proofErr w:type="spell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u w:val="single"/>
            <w:bdr w:val="none" w:sz="0" w:space="0" w:color="auto" w:frame="1"/>
            <w:lang w:eastAsia="ru-RU"/>
          </w:rPr>
          <w:t>Ph.D</w:t>
        </w:r>
        <w:proofErr w:type="spell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u w:val="single"/>
            <w:bdr w:val="none" w:sz="0" w:space="0" w:color="auto" w:frame="1"/>
            <w:lang w:eastAsia="ru-RU"/>
          </w:rPr>
          <w:t>), признанной в Иракской Республике от 12 февраля 1972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79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Сербии о взаимном признании и эквивалентности документов об образовании и ученых степенях от 10 апреля 2013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0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Французской Республики о взаимном признании документов об ученых степенях от 12 мая 2003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1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Министерством транспорта Российской Федерации и Комитетом по морским делам при Правительстве Турецкой Республики о взаимном признании дипломов членов экипажей морских судов от 25 февраля 2004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2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Протокол об эквивалентности документов об образовании, ученых степеней и званий, выдаваемых или присваиваемы</w:t>
        </w:r>
        <w:proofErr w:type="gramStart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х в СССР</w:t>
        </w:r>
        <w:proofErr w:type="gramEnd"/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 xml:space="preserve"> и Чехословацкой Социалистической Республике от 6 июня 1972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3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 от 21 июня 2002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4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Узбекистан о порядке установления эквивалентности документов об ученых степенях и сотрудничестве в области аттестации научных и научно-педагогических кадров высшей квалификации от 6 мая 1998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5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о взаимодействии Федеральной службы по надзору в сфере образования и науки и Федеральной службы по надзору в сфере здравоохранения от 11 июля 2014 г.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ECECEC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6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Договор о Евразийском экономическом союзе (Астана, 29.05.2014)</w:t>
        </w:r>
      </w:hyperlink>
    </w:p>
    <w:p w:rsidR="003C3B88" w:rsidRPr="003C3B88" w:rsidRDefault="003C3B88" w:rsidP="003C3B88">
      <w:pPr>
        <w:numPr>
          <w:ilvl w:val="0"/>
          <w:numId w:val="1"/>
        </w:numPr>
        <w:shd w:val="clear" w:color="auto" w:fill="FFFFFF"/>
        <w:spacing w:line="369" w:lineRule="atLeast"/>
        <w:ind w:left="360" w:right="360"/>
        <w:jc w:val="both"/>
        <w:textAlignment w:val="top"/>
        <w:outlineLvl w:val="0"/>
        <w:rPr>
          <w:rFonts w:ascii="inherit" w:eastAsia="Times New Roman" w:hAnsi="inherit"/>
          <w:b/>
          <w:bCs/>
          <w:color w:val="434343"/>
          <w:kern w:val="36"/>
          <w:szCs w:val="24"/>
          <w:lang w:eastAsia="ru-RU"/>
        </w:rPr>
      </w:pPr>
      <w:hyperlink r:id="rId87" w:history="1">
        <w:r w:rsidRPr="003C3B88">
          <w:rPr>
            <w:rFonts w:ascii="inherit" w:eastAsia="Times New Roman" w:hAnsi="inherit"/>
            <w:b/>
            <w:bCs/>
            <w:color w:val="135291"/>
            <w:kern w:val="36"/>
            <w:sz w:val="18"/>
            <w:szCs w:val="18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Французской Республики о взаимном признании образования, квалификаций и ученых степеней (Москва. 29 июня 2015 года)</w:t>
        </w:r>
      </w:hyperlink>
    </w:p>
    <w:tbl>
      <w:tblPr>
        <w:tblW w:w="116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0"/>
      </w:tblGrid>
      <w:tr w:rsidR="003C3B88" w:rsidRPr="003C3B88" w:rsidTr="003C3B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C3B88" w:rsidRPr="003C3B88" w:rsidRDefault="003C3B88" w:rsidP="003C3B88">
            <w:pPr>
              <w:jc w:val="left"/>
              <w:rPr>
                <w:rFonts w:ascii="inherit" w:eastAsia="Times New Roman" w:hAnsi="inherit"/>
                <w:sz w:val="18"/>
                <w:szCs w:val="18"/>
                <w:lang w:eastAsia="ru-RU"/>
              </w:rPr>
            </w:pPr>
          </w:p>
        </w:tc>
      </w:tr>
    </w:tbl>
    <w:p w:rsidR="001A6405" w:rsidRDefault="001A6405"/>
    <w:sectPr w:rsidR="001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6778"/>
    <w:multiLevelType w:val="multilevel"/>
    <w:tmpl w:val="645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88"/>
    <w:rsid w:val="001A6405"/>
    <w:rsid w:val="003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B8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8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3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B8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8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3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c.gov.ru/ru/docs/foreign/confirmation/agreem_recog_Turkmen_2009" TargetMode="External"/><Relationship Id="rId18" Type="http://schemas.openxmlformats.org/officeDocument/2006/relationships/hyperlink" Target="http://nic.gov.ru/ru/docs/foreign/confirmation/agreem_recog_Macedonia_2012" TargetMode="External"/><Relationship Id="rId26" Type="http://schemas.openxmlformats.org/officeDocument/2006/relationships/hyperlink" Target="http://nic.gov.ru/ru/docs/foreign/confirmation/agreem_recog_Banglad_1987" TargetMode="External"/><Relationship Id="rId39" Type="http://schemas.openxmlformats.org/officeDocument/2006/relationships/hyperlink" Target="http://nic.gov.ru/ru/docs/foreign/confirmation/agreem_recog_Angola_1986" TargetMode="External"/><Relationship Id="rId21" Type="http://schemas.openxmlformats.org/officeDocument/2006/relationships/hyperlink" Target="http://nic.gov.ru/ru/docs/foreign/confirmation/agreem_recog_Finland_1979" TargetMode="External"/><Relationship Id="rId34" Type="http://schemas.openxmlformats.org/officeDocument/2006/relationships/hyperlink" Target="http://nic.gov.ru/ru/docs/foreign/confirmation/agreem_recog_Nepal_1970" TargetMode="External"/><Relationship Id="rId42" Type="http://schemas.openxmlformats.org/officeDocument/2006/relationships/hyperlink" Target="http://nic.gov.ru/ru/docs/foreign/confirmation/agreem_recog_Ghana_1985" TargetMode="External"/><Relationship Id="rId47" Type="http://schemas.openxmlformats.org/officeDocument/2006/relationships/hyperlink" Target="http://nic.gov.ru/ru/docs/foreign/confirmation/agreem_recog_RepubCongo_1970" TargetMode="External"/><Relationship Id="rId50" Type="http://schemas.openxmlformats.org/officeDocument/2006/relationships/hyperlink" Target="http://nic.gov.ru/ru/docs/foreign/confirmation/agreem_recog_Madagascar_1973" TargetMode="External"/><Relationship Id="rId55" Type="http://schemas.openxmlformats.org/officeDocument/2006/relationships/hyperlink" Target="http://nic.gov.ru/ru/docs/foreign/confirmation/agreem_recog_Nigeria_1973" TargetMode="External"/><Relationship Id="rId63" Type="http://schemas.openxmlformats.org/officeDocument/2006/relationships/hyperlink" Target="http://nic.gov.ru/ru/docs/foreign/confirmation/agreem_recog_Chad_2000" TargetMode="External"/><Relationship Id="rId68" Type="http://schemas.openxmlformats.org/officeDocument/2006/relationships/hyperlink" Target="http://nic.gov.ru/ru/docs/foreign/confirmation/agreem_recog_Venezuela_2010" TargetMode="External"/><Relationship Id="rId76" Type="http://schemas.openxmlformats.org/officeDocument/2006/relationships/hyperlink" Target="http://nic.gov.ru/ru/docs/foreign/confirmation/agreem_recog_Belarus_1996" TargetMode="External"/><Relationship Id="rId84" Type="http://schemas.openxmlformats.org/officeDocument/2006/relationships/hyperlink" Target="http://nic.gov.ru/ru/docs/foreign/confirmation/agreem_recog_Uzbek_199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nic.gov.ru/ru/docs/foreign/confirmation/agreem_recogn_CIS_1998" TargetMode="External"/><Relationship Id="rId71" Type="http://schemas.openxmlformats.org/officeDocument/2006/relationships/hyperlink" Target="http://nic.gov.ru/ru/docs/foreign/confirmation/agreem_recog_Cuba_2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nic.gov.ru/ru/docs/foreign/confirmation/agreem_recog_Hungary_1974" TargetMode="External"/><Relationship Id="rId29" Type="http://schemas.openxmlformats.org/officeDocument/2006/relationships/hyperlink" Target="http://nic.gov.ru/ru/docs/foreign/confirmation/agreem_recog_Yemen_1981" TargetMode="External"/><Relationship Id="rId11" Type="http://schemas.openxmlformats.org/officeDocument/2006/relationships/hyperlink" Target="http://nic.gov.ru/ru/docs/foreign/confirmation/agreem_recog_Armenia_2001" TargetMode="External"/><Relationship Id="rId24" Type="http://schemas.openxmlformats.org/officeDocument/2006/relationships/hyperlink" Target="http://nic.gov.ru/ru/docs/foreign/confirmation/agreem_recog_Yugoslav_1988" TargetMode="External"/><Relationship Id="rId32" Type="http://schemas.openxmlformats.org/officeDocument/2006/relationships/hyperlink" Target="http://nic.gov.ru/ru/docs/foreign/confirmation/agreem_recog_Laos_1978" TargetMode="External"/><Relationship Id="rId37" Type="http://schemas.openxmlformats.org/officeDocument/2006/relationships/hyperlink" Target="http://nic.gov.ru/ru/docs/foreign/confirmation/agreem_recog_SriLanka_1982" TargetMode="External"/><Relationship Id="rId40" Type="http://schemas.openxmlformats.org/officeDocument/2006/relationships/hyperlink" Target="http://nic.gov.ru/ru/docs/foreign/confirmation/agreem_recog_Burundi_1972" TargetMode="External"/><Relationship Id="rId45" Type="http://schemas.openxmlformats.org/officeDocument/2006/relationships/hyperlink" Target="http://nic.gov.ru/ru/docs/foreign/confirmation/agreem_recog_Zambia_1973" TargetMode="External"/><Relationship Id="rId53" Type="http://schemas.openxmlformats.org/officeDocument/2006/relationships/hyperlink" Target="http://nic.gov.ru/ru/docs/foreign/confirmation/agreem_recog_Namibia_1998" TargetMode="External"/><Relationship Id="rId58" Type="http://schemas.openxmlformats.org/officeDocument/2006/relationships/hyperlink" Target="http://nic.gov.ru/ru/docs/foreign/confirmation/agreem_recog_SaoTome_1982" TargetMode="External"/><Relationship Id="rId66" Type="http://schemas.openxmlformats.org/officeDocument/2006/relationships/hyperlink" Target="http://nic.gov.ru/ru/docs/foreign/confirmation/agreem_recog_SouthAfrica_2013" TargetMode="External"/><Relationship Id="rId74" Type="http://schemas.openxmlformats.org/officeDocument/2006/relationships/hyperlink" Target="http://nic.gov.ru/ru/docs/foreign/confirmation/agreem_recog_Peru_2012" TargetMode="External"/><Relationship Id="rId79" Type="http://schemas.openxmlformats.org/officeDocument/2006/relationships/hyperlink" Target="http://nic.gov.ru/ru/docs/foreign/confirmation/agreem_recog_Serbia_2013" TargetMode="External"/><Relationship Id="rId87" Type="http://schemas.openxmlformats.org/officeDocument/2006/relationships/hyperlink" Target="http://nic.gov.ru/ru/docs/foreign/confirmation/France_201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ic.gov.ru/ru/docs/foreign/confirmation/agreem_recog_SierraLeone_1988" TargetMode="External"/><Relationship Id="rId82" Type="http://schemas.openxmlformats.org/officeDocument/2006/relationships/hyperlink" Target="http://nic.gov.ru/ru/docs/foreign/confirmation/agreem_recog_Slovakia_1972" TargetMode="External"/><Relationship Id="rId19" Type="http://schemas.openxmlformats.org/officeDocument/2006/relationships/hyperlink" Target="http://nic.gov.ru/ru/docs/foreign/confirmation/agreem_recog_Poland_1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.gov.ru/ru/docs/foreign/confirmation/agreem_recog_CIS_2013" TargetMode="External"/><Relationship Id="rId14" Type="http://schemas.openxmlformats.org/officeDocument/2006/relationships/hyperlink" Target="http://nic.gov.ru/ru/docs/foreign/confirmation/agreem_recog_Ukrain_2000" TargetMode="External"/><Relationship Id="rId22" Type="http://schemas.openxmlformats.org/officeDocument/2006/relationships/hyperlink" Target="http://nic.gov.ru/ru/docs/foreign/confirmation/agreem_recog_Czech_1972" TargetMode="External"/><Relationship Id="rId27" Type="http://schemas.openxmlformats.org/officeDocument/2006/relationships/hyperlink" Target="http://nic.gov.ru/ru/docs/foreign/confirmation/agreem_recog_Vietnam_2010" TargetMode="External"/><Relationship Id="rId30" Type="http://schemas.openxmlformats.org/officeDocument/2006/relationships/hyperlink" Target="http://nic.gov.ru/ru/docs/foreign/confirmation/agreem_recog_Cambodia_1988" TargetMode="External"/><Relationship Id="rId35" Type="http://schemas.openxmlformats.org/officeDocument/2006/relationships/hyperlink" Target="http://nic.gov.ru/ru/docs/foreign/confirmation/agreem_recog_Pakistan_1979" TargetMode="External"/><Relationship Id="rId43" Type="http://schemas.openxmlformats.org/officeDocument/2006/relationships/hyperlink" Target="http://nic.gov.ru/ru/docs/foreign/confirmation/agreem_recog_Guinea_1968" TargetMode="External"/><Relationship Id="rId48" Type="http://schemas.openxmlformats.org/officeDocument/2006/relationships/hyperlink" Target="http://nic.gov.ru/ru/docs/foreign/confirmation/agreem_recog_Mauritius_1977" TargetMode="External"/><Relationship Id="rId56" Type="http://schemas.openxmlformats.org/officeDocument/2006/relationships/hyperlink" Target="http://nic.gov.ru/ru/docs/foreign/confirmation/agreem_recog_CapeVerde_1976" TargetMode="External"/><Relationship Id="rId64" Type="http://schemas.openxmlformats.org/officeDocument/2006/relationships/hyperlink" Target="http://nic.gov.ru/ru/docs/foreign/confirmation/agreem_recog_EquatorialGuinea_1985" TargetMode="External"/><Relationship Id="rId69" Type="http://schemas.openxmlformats.org/officeDocument/2006/relationships/hyperlink" Target="http://nic.gov.ru/ru/docs/foreign/confirmation/agreem_recog_Colombia_1986" TargetMode="External"/><Relationship Id="rId77" Type="http://schemas.openxmlformats.org/officeDocument/2006/relationships/hyperlink" Target="http://nic.gov.ru/ru/docs/foreign/confirmation/agreem_recog_EurAsEC_2005" TargetMode="External"/><Relationship Id="rId8" Type="http://schemas.openxmlformats.org/officeDocument/2006/relationships/hyperlink" Target="http://nic.gov.ru/ru/docs/foreign/confirmation/agreem_recog_CIS_2004" TargetMode="External"/><Relationship Id="rId51" Type="http://schemas.openxmlformats.org/officeDocument/2006/relationships/hyperlink" Target="http://nic.gov.ru/ru/docs/foreign/confirmation/agreem_recog_Mali_1967" TargetMode="External"/><Relationship Id="rId72" Type="http://schemas.openxmlformats.org/officeDocument/2006/relationships/hyperlink" Target="http://nic.gov.ru/ru/docs/foreign/confirmation/agreem_recog_Nicaragua_1982" TargetMode="External"/><Relationship Id="rId80" Type="http://schemas.openxmlformats.org/officeDocument/2006/relationships/hyperlink" Target="http://nic.gov.ru/ru/docs/foreign/confirmation/agreem_recog_France_2003" TargetMode="External"/><Relationship Id="rId85" Type="http://schemas.openxmlformats.org/officeDocument/2006/relationships/hyperlink" Target="http://nic.gov.ru/ru/docs/foreign/confirmation/agreem_recog_medicine_20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ic.gov.ru/ru/docs/foreign/confirmation/agreem_recog_Moldova_2003" TargetMode="External"/><Relationship Id="rId17" Type="http://schemas.openxmlformats.org/officeDocument/2006/relationships/hyperlink" Target="http://nic.gov.ru/ru/docs/foreign/confirmation/agreem_recog_Spain_1990" TargetMode="External"/><Relationship Id="rId25" Type="http://schemas.openxmlformats.org/officeDocument/2006/relationships/hyperlink" Target="http://nic.gov.ru/ru/docs/foreign/confirmation/agreem_recog_Afganistan_1978" TargetMode="External"/><Relationship Id="rId33" Type="http://schemas.openxmlformats.org/officeDocument/2006/relationships/hyperlink" Target="http://nic.gov.ru/ru/docs/foreign/confirmation/agreem_recog_Mongolia_2003" TargetMode="External"/><Relationship Id="rId38" Type="http://schemas.openxmlformats.org/officeDocument/2006/relationships/hyperlink" Target="http://nic.gov.ru/ru/docs/foreign/confirmation/agreem_recog_Algeria_1969" TargetMode="External"/><Relationship Id="rId46" Type="http://schemas.openxmlformats.org/officeDocument/2006/relationships/hyperlink" Target="http://nic.gov.ru/ru/docs/foreign/confirmation/agreem_recog_Cameroon_1989" TargetMode="External"/><Relationship Id="rId59" Type="http://schemas.openxmlformats.org/officeDocument/2006/relationships/hyperlink" Target="http://nic.gov.ru/ru/docs/foreign/confirmation/agreem_recog_Somalia_1968" TargetMode="External"/><Relationship Id="rId67" Type="http://schemas.openxmlformats.org/officeDocument/2006/relationships/hyperlink" Target="http://nic.gov.ru/ru/docs/foreign/confirmation/agreem_recog_Bolivia_1971" TargetMode="External"/><Relationship Id="rId20" Type="http://schemas.openxmlformats.org/officeDocument/2006/relationships/hyperlink" Target="http://nic.gov.ru/ru/docs/foreign/confirmation/agreem_recog_Romania_1999" TargetMode="External"/><Relationship Id="rId41" Type="http://schemas.openxmlformats.org/officeDocument/2006/relationships/hyperlink" Target="http://nic.gov.ru/ru/docs/foreign/confirmation/agreem_recog_BurkinaFaso_1976" TargetMode="External"/><Relationship Id="rId54" Type="http://schemas.openxmlformats.org/officeDocument/2006/relationships/hyperlink" Target="http://nic.gov.ru/ru/docs/foreign/confirmation/agreem_recog_Niger_1975" TargetMode="External"/><Relationship Id="rId62" Type="http://schemas.openxmlformats.org/officeDocument/2006/relationships/hyperlink" Target="http://nic.gov.ru/ru/docs/foreign/confirmation/agreem_recog_CAR_1970" TargetMode="External"/><Relationship Id="rId70" Type="http://schemas.openxmlformats.org/officeDocument/2006/relationships/hyperlink" Target="http://nic.gov.ru/ru/docs/foreign/confirmation/agreem_recog_Cuba_1971" TargetMode="External"/><Relationship Id="rId75" Type="http://schemas.openxmlformats.org/officeDocument/2006/relationships/hyperlink" Target="http://nic.gov.ru/ru/docs/foreign/confirmation/agreem_recog_Suriname_1987" TargetMode="External"/><Relationship Id="rId83" Type="http://schemas.openxmlformats.org/officeDocument/2006/relationships/hyperlink" Target="http://nic.gov.ru/ru/docs/foreign/collaboration/agreem_coop_Ukrain_200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c.gov.ru/ru/docs/foreign/confirmation" TargetMode="External"/><Relationship Id="rId15" Type="http://schemas.openxmlformats.org/officeDocument/2006/relationships/hyperlink" Target="http://nic.gov.ru/ru/docs/foreign/confirmation/agreem_recog_Albania_2000" TargetMode="External"/><Relationship Id="rId23" Type="http://schemas.openxmlformats.org/officeDocument/2006/relationships/hyperlink" Target="http://nic.gov.ru/ru/docs/foreign/confirmation/agreem_recog_Estonia_1998" TargetMode="External"/><Relationship Id="rId28" Type="http://schemas.openxmlformats.org/officeDocument/2006/relationships/hyperlink" Target="http://nic.gov.ru/ru/docs/foreign/confirmation/agreem_recog_India_1987" TargetMode="External"/><Relationship Id="rId36" Type="http://schemas.openxmlformats.org/officeDocument/2006/relationships/hyperlink" Target="http://nic.gov.ru/ru/docs/foreign/confirmation/agreem_recog_Syria_1966" TargetMode="External"/><Relationship Id="rId49" Type="http://schemas.openxmlformats.org/officeDocument/2006/relationships/hyperlink" Target="http://nic.gov.ru/ru/docs/foreign/confirmation/agreem_recog_Mauritania_1979" TargetMode="External"/><Relationship Id="rId57" Type="http://schemas.openxmlformats.org/officeDocument/2006/relationships/hyperlink" Target="http://nic.gov.ru/ru/docs/foreign/confirmation/agreem_recog_Rwanda_1972" TargetMode="External"/><Relationship Id="rId10" Type="http://schemas.openxmlformats.org/officeDocument/2006/relationships/hyperlink" Target="http://nic.gov.ru/ru/docs/foreign/confirmation/agreem_recog_Azerb_2002" TargetMode="External"/><Relationship Id="rId31" Type="http://schemas.openxmlformats.org/officeDocument/2006/relationships/hyperlink" Target="http://nic.gov.ru/ru/docs/foreign/confirmation/agreem_recog_China_1995" TargetMode="External"/><Relationship Id="rId44" Type="http://schemas.openxmlformats.org/officeDocument/2006/relationships/hyperlink" Target="http://nic.gov.ru/ru/docs/foreign/confirmation/agreem_recog_GuineaBissau_1979" TargetMode="External"/><Relationship Id="rId52" Type="http://schemas.openxmlformats.org/officeDocument/2006/relationships/hyperlink" Target="http://nic.gov.ru/ru/docs/foreign/confirmation/agreem_recog_Mozambique_1983" TargetMode="External"/><Relationship Id="rId60" Type="http://schemas.openxmlformats.org/officeDocument/2006/relationships/hyperlink" Target="http://nic.gov.ru/ru/docs/foreign/confirmation/agreem_recog_Sudan_1968" TargetMode="External"/><Relationship Id="rId65" Type="http://schemas.openxmlformats.org/officeDocument/2006/relationships/hyperlink" Target="http://nic.gov.ru/ru/docs/foreign/confirmation/agreem_recog_Ethiopia_1978" TargetMode="External"/><Relationship Id="rId73" Type="http://schemas.openxmlformats.org/officeDocument/2006/relationships/hyperlink" Target="http://nic.gov.ru/ru/docs/foreign/confirmation/agreem_recog_Peru_1987" TargetMode="External"/><Relationship Id="rId78" Type="http://schemas.openxmlformats.org/officeDocument/2006/relationships/hyperlink" Target="http://nic.gov.ru/ru/docs/foreign/confirmation/agreem_recog_Iraq_1972" TargetMode="External"/><Relationship Id="rId81" Type="http://schemas.openxmlformats.org/officeDocument/2006/relationships/hyperlink" Target="http://nic.gov.ru/ru/docs/foreign/confirmation/agreem_recog_Turkey_2004" TargetMode="External"/><Relationship Id="rId86" Type="http://schemas.openxmlformats.org/officeDocument/2006/relationships/hyperlink" Target="http://nic.gov.ru/ru/docs/foreign/confirmation/EES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Юлия Валерьевна</dc:creator>
  <cp:lastModifiedBy>Ковалева Юлия Валерьевна</cp:lastModifiedBy>
  <cp:revision>1</cp:revision>
  <cp:lastPrinted>2016-06-09T08:30:00Z</cp:lastPrinted>
  <dcterms:created xsi:type="dcterms:W3CDTF">2016-06-09T08:29:00Z</dcterms:created>
  <dcterms:modified xsi:type="dcterms:W3CDTF">2016-06-09T08:32:00Z</dcterms:modified>
</cp:coreProperties>
</file>