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4F72" w:rsidRDefault="003D5382" w:rsidP="003D5382">
      <w:pPr>
        <w:spacing w:after="0"/>
        <w:jc w:val="center"/>
        <w:rPr>
          <w:rFonts w:ascii="Times New Roman" w:hAnsi="Times New Roman" w:cs="Times New Roman"/>
          <w:b/>
          <w:bCs/>
          <w:color w:val="4472C4" w:themeColor="accent5"/>
          <w:sz w:val="28"/>
          <w:szCs w:val="28"/>
        </w:rPr>
      </w:pPr>
      <w:r w:rsidRPr="00AB3B6D">
        <w:rPr>
          <w:rFonts w:ascii="Times New Roman" w:hAnsi="Times New Roman" w:cs="Times New Roman"/>
          <w:b/>
          <w:bCs/>
          <w:color w:val="4472C4" w:themeColor="accent5"/>
          <w:sz w:val="28"/>
          <w:szCs w:val="28"/>
        </w:rPr>
        <w:t xml:space="preserve">ПЕРИОДИЧЕСКИЕ ИЗДАНИЯ, </w:t>
      </w:r>
    </w:p>
    <w:p w:rsidR="00513E8B" w:rsidRPr="00AB3B6D" w:rsidRDefault="003D5382" w:rsidP="00A34F72">
      <w:pPr>
        <w:spacing w:after="0"/>
        <w:jc w:val="center"/>
        <w:rPr>
          <w:rFonts w:ascii="Times New Roman" w:hAnsi="Times New Roman" w:cs="Times New Roman"/>
          <w:b/>
          <w:bCs/>
          <w:color w:val="4472C4" w:themeColor="accent5"/>
          <w:sz w:val="28"/>
          <w:szCs w:val="28"/>
        </w:rPr>
      </w:pPr>
      <w:r w:rsidRPr="00AB3B6D">
        <w:rPr>
          <w:rFonts w:ascii="Times New Roman" w:hAnsi="Times New Roman" w:cs="Times New Roman"/>
          <w:b/>
          <w:bCs/>
          <w:color w:val="4472C4" w:themeColor="accent5"/>
          <w:sz w:val="28"/>
          <w:szCs w:val="28"/>
        </w:rPr>
        <w:t>ВЫПИСЫВАЕМЫЕ</w:t>
      </w:r>
      <w:r w:rsidR="00A34F72">
        <w:rPr>
          <w:rFonts w:ascii="Times New Roman" w:hAnsi="Times New Roman" w:cs="Times New Roman"/>
          <w:b/>
          <w:bCs/>
          <w:color w:val="4472C4" w:themeColor="accent5"/>
          <w:sz w:val="28"/>
          <w:szCs w:val="28"/>
        </w:rPr>
        <w:t xml:space="preserve"> </w:t>
      </w:r>
      <w:r w:rsidRPr="00AB3B6D">
        <w:rPr>
          <w:rFonts w:ascii="Times New Roman" w:hAnsi="Times New Roman" w:cs="Times New Roman"/>
          <w:b/>
          <w:bCs/>
          <w:color w:val="4472C4" w:themeColor="accent5"/>
          <w:sz w:val="28"/>
          <w:szCs w:val="28"/>
        </w:rPr>
        <w:t>БИБЛИОТЕКОЙ КОЛЛЕДЖА</w:t>
      </w:r>
      <w:r w:rsidR="006954B3" w:rsidRPr="00AB3B6D">
        <w:rPr>
          <w:rFonts w:ascii="Times New Roman" w:hAnsi="Times New Roman" w:cs="Times New Roman"/>
          <w:b/>
          <w:bCs/>
          <w:color w:val="4472C4" w:themeColor="accent5"/>
          <w:sz w:val="28"/>
          <w:szCs w:val="28"/>
        </w:rPr>
        <w:t xml:space="preserve">    </w:t>
      </w:r>
      <w:r w:rsidR="00E368E4" w:rsidRPr="00AB3B6D">
        <w:rPr>
          <w:rFonts w:ascii="Times New Roman" w:hAnsi="Times New Roman" w:cs="Times New Roman"/>
          <w:b/>
          <w:bCs/>
          <w:color w:val="4472C4" w:themeColor="accent5"/>
          <w:sz w:val="28"/>
          <w:szCs w:val="28"/>
        </w:rPr>
        <w:t xml:space="preserve">  </w:t>
      </w:r>
    </w:p>
    <w:p w:rsidR="003D5382" w:rsidRDefault="003D5382" w:rsidP="003D538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10206" w:type="dxa"/>
        <w:tblInd w:w="-572" w:type="dxa"/>
        <w:tblLook w:val="04A0" w:firstRow="1" w:lastRow="0" w:firstColumn="1" w:lastColumn="0" w:noHBand="0" w:noVBand="1"/>
      </w:tblPr>
      <w:tblGrid>
        <w:gridCol w:w="3402"/>
        <w:gridCol w:w="6804"/>
      </w:tblGrid>
      <w:tr w:rsidR="00D17B31" w:rsidTr="008D5505">
        <w:tc>
          <w:tcPr>
            <w:tcW w:w="3402" w:type="dxa"/>
          </w:tcPr>
          <w:p w:rsidR="00023FD6" w:rsidRDefault="00023FD6" w:rsidP="00023FD6">
            <w:pPr>
              <w:pStyle w:val="Default"/>
              <w:jc w:val="center"/>
              <w:rPr>
                <w:noProof/>
                <w:lang w:eastAsia="ru-RU"/>
              </w:rPr>
            </w:pPr>
          </w:p>
          <w:p w:rsidR="001C4C0B" w:rsidRDefault="001C4C0B" w:rsidP="00023FD6">
            <w:pPr>
              <w:pStyle w:val="Default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7F8AC0F" wp14:editId="79EDA326">
                  <wp:extent cx="1459115" cy="2018233"/>
                  <wp:effectExtent l="0" t="0" r="8255" b="1270"/>
                  <wp:docPr id="5" name="Рисунок 5" descr="https://rve.ru/media/uploads/users/8/2013/11/11/oblozha-ros-gaz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rve.ru/media/uploads/users/8/2013/11/11/oblozha-ros-gaz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91" cy="2058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AC6" w:rsidRDefault="00E92AC6" w:rsidP="00023FD6">
            <w:pPr>
              <w:pStyle w:val="Default"/>
              <w:jc w:val="center"/>
            </w:pPr>
          </w:p>
        </w:tc>
        <w:tc>
          <w:tcPr>
            <w:tcW w:w="6804" w:type="dxa"/>
          </w:tcPr>
          <w:p w:rsidR="0044384A" w:rsidRPr="008D5505" w:rsidRDefault="0044384A" w:rsidP="00594ED6">
            <w:pPr>
              <w:pStyle w:val="b-p"/>
              <w:jc w:val="center"/>
              <w:rPr>
                <w:b/>
                <w:color w:val="4472C4" w:themeColor="accent5"/>
              </w:rPr>
            </w:pPr>
            <w:r w:rsidRPr="008D5505">
              <w:rPr>
                <w:b/>
                <w:color w:val="4472C4" w:themeColor="accent5"/>
              </w:rPr>
              <w:t>РОССИЙСКАЯ ГАЗЕТА</w:t>
            </w:r>
          </w:p>
          <w:p w:rsidR="0044384A" w:rsidRDefault="001C4C0B" w:rsidP="0044384A">
            <w:pPr>
              <w:pStyle w:val="b-p"/>
              <w:spacing w:before="0" w:beforeAutospacing="0" w:after="0" w:afterAutospacing="0"/>
              <w:jc w:val="both"/>
            </w:pPr>
            <w:r>
              <w:t xml:space="preserve">          </w:t>
            </w:r>
            <w:r w:rsidR="00023FD6">
              <w:t>Ежед</w:t>
            </w:r>
            <w:r w:rsidR="0044384A">
              <w:t>невное общенациональное издание, предоставляющее</w:t>
            </w:r>
            <w:r w:rsidR="00023FD6">
              <w:t xml:space="preserve"> полн</w:t>
            </w:r>
            <w:r w:rsidR="0044384A">
              <w:t>ую</w:t>
            </w:r>
            <w:r w:rsidR="00023FD6">
              <w:t xml:space="preserve"> и достоверн</w:t>
            </w:r>
            <w:r w:rsidR="0044384A">
              <w:t>ую</w:t>
            </w:r>
            <w:r w:rsidR="00023FD6">
              <w:t xml:space="preserve"> информаци</w:t>
            </w:r>
            <w:r w:rsidR="0044384A">
              <w:t>ю</w:t>
            </w:r>
            <w:r w:rsidR="00023FD6">
              <w:t xml:space="preserve"> от государственных деятелей с комментариями к принятым законам, </w:t>
            </w:r>
            <w:r w:rsidR="000B42E4">
              <w:t xml:space="preserve">а также </w:t>
            </w:r>
            <w:r w:rsidR="00023FD6">
              <w:t>эксклюзивные интервью с наиболее влиятельными персонами российской власти, бизнеса и культуры, оперативные репортажи от собственных корреспондентов из разных точек мира, аналитические обзоры и прогнозы.</w:t>
            </w:r>
          </w:p>
          <w:p w:rsidR="00E92AC6" w:rsidRPr="008D5505" w:rsidRDefault="0044384A" w:rsidP="0044384A">
            <w:pPr>
              <w:pStyle w:val="Default"/>
              <w:jc w:val="both"/>
              <w:rPr>
                <w:color w:val="4472C4" w:themeColor="accent5"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           </w:t>
            </w:r>
            <w:r w:rsidRPr="008D5505">
              <w:rPr>
                <w:b/>
                <w:bCs/>
                <w:color w:val="4472C4" w:themeColor="accent5"/>
                <w:sz w:val="23"/>
                <w:szCs w:val="23"/>
              </w:rPr>
              <w:t>К электронной версии газеты можно обратиться по ссылке</w:t>
            </w:r>
            <w:r w:rsidRPr="008D5505">
              <w:rPr>
                <w:color w:val="4472C4" w:themeColor="accent5"/>
                <w:sz w:val="23"/>
                <w:szCs w:val="23"/>
              </w:rPr>
              <w:t xml:space="preserve">: </w:t>
            </w:r>
            <w:hyperlink r:id="rId6" w:history="1">
              <w:r w:rsidR="000E629A" w:rsidRPr="008D5505">
                <w:rPr>
                  <w:rStyle w:val="a6"/>
                  <w:b/>
                  <w:color w:val="4472C4" w:themeColor="accent5"/>
                  <w:sz w:val="23"/>
                  <w:szCs w:val="23"/>
                </w:rPr>
                <w:t>https://rg.ru/gazeta/svezh.html</w:t>
              </w:r>
            </w:hyperlink>
          </w:p>
          <w:p w:rsidR="00594ED6" w:rsidRDefault="00594ED6" w:rsidP="0044384A">
            <w:pPr>
              <w:pStyle w:val="Default"/>
              <w:jc w:val="both"/>
              <w:rPr>
                <w:sz w:val="23"/>
                <w:szCs w:val="23"/>
              </w:rPr>
            </w:pPr>
          </w:p>
          <w:p w:rsidR="00594ED6" w:rsidRDefault="00594ED6" w:rsidP="0044384A">
            <w:pPr>
              <w:pStyle w:val="Default"/>
              <w:jc w:val="both"/>
              <w:rPr>
                <w:sz w:val="23"/>
                <w:szCs w:val="23"/>
              </w:rPr>
            </w:pPr>
          </w:p>
          <w:p w:rsidR="00594ED6" w:rsidRDefault="00594ED6" w:rsidP="0044384A">
            <w:pPr>
              <w:pStyle w:val="Default"/>
              <w:jc w:val="both"/>
              <w:rPr>
                <w:sz w:val="23"/>
                <w:szCs w:val="23"/>
              </w:rPr>
            </w:pPr>
          </w:p>
        </w:tc>
      </w:tr>
      <w:tr w:rsidR="00D17B31" w:rsidTr="008D5505">
        <w:tc>
          <w:tcPr>
            <w:tcW w:w="3402" w:type="dxa"/>
          </w:tcPr>
          <w:p w:rsidR="009C00A7" w:rsidRDefault="009C00A7" w:rsidP="00023FD6">
            <w:pPr>
              <w:pStyle w:val="Default"/>
              <w:jc w:val="center"/>
              <w:rPr>
                <w:noProof/>
                <w:lang w:eastAsia="ru-RU"/>
              </w:rPr>
            </w:pPr>
          </w:p>
          <w:p w:rsidR="004028A6" w:rsidRDefault="009C00A7" w:rsidP="00023FD6">
            <w:pPr>
              <w:pStyle w:val="Defaul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4792" cy="1825369"/>
                  <wp:effectExtent l="0" t="0" r="0" b="3810"/>
                  <wp:docPr id="12" name="Рисунок 12" descr="https://www.gubkin.ru/departaments/university_departments/DIaCS/presscenter/images/2018-01-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gubkin.ru/departaments/university_departments/DIaCS/presscenter/images/2018-01-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320" cy="1839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4028A6" w:rsidRPr="008D5505" w:rsidRDefault="004028A6" w:rsidP="004028A6">
            <w:pPr>
              <w:ind w:left="720"/>
              <w:contextualSpacing/>
              <w:jc w:val="both"/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</w:pPr>
            <w:r w:rsidRPr="008D5505"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  <w:t>АККРЕДИТАЦИЯ В ОБРАЗОВАНИИ</w:t>
            </w:r>
          </w:p>
          <w:p w:rsidR="009C00A7" w:rsidRDefault="009C00A7" w:rsidP="004028A6">
            <w:pPr>
              <w:ind w:left="72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DB" w:rsidRDefault="009C00A7" w:rsidP="00376FD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376FDB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</w:t>
            </w:r>
            <w:r w:rsidR="00E368E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6FDB">
              <w:rPr>
                <w:rFonts w:ascii="Times New Roman" w:hAnsi="Times New Roman" w:cs="Times New Roman"/>
                <w:sz w:val="24"/>
                <w:szCs w:val="24"/>
              </w:rPr>
              <w:t>нформационно-аналитический журнал</w:t>
            </w:r>
            <w:r w:rsidR="00E368E4">
              <w:rPr>
                <w:rFonts w:ascii="Times New Roman" w:hAnsi="Times New Roman" w:cs="Times New Roman"/>
                <w:sz w:val="24"/>
                <w:szCs w:val="24"/>
              </w:rPr>
              <w:t xml:space="preserve"> (периодичность: </w:t>
            </w:r>
            <w:r w:rsidR="00376FDB">
              <w:rPr>
                <w:rFonts w:ascii="Times New Roman" w:hAnsi="Times New Roman" w:cs="Times New Roman"/>
                <w:sz w:val="24"/>
                <w:szCs w:val="24"/>
              </w:rPr>
              <w:t>8 раз в год</w:t>
            </w:r>
            <w:r w:rsidR="00E368E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376FDB">
              <w:rPr>
                <w:rFonts w:ascii="Times New Roman" w:hAnsi="Times New Roman" w:cs="Times New Roman"/>
                <w:sz w:val="24"/>
                <w:szCs w:val="24"/>
              </w:rPr>
              <w:t>, призванное   информировать научно-педагогич</w:t>
            </w:r>
            <w:r w:rsidR="00E368E4">
              <w:rPr>
                <w:rFonts w:ascii="Times New Roman" w:hAnsi="Times New Roman" w:cs="Times New Roman"/>
                <w:sz w:val="24"/>
                <w:szCs w:val="24"/>
              </w:rPr>
              <w:t xml:space="preserve">еское сообщество </w:t>
            </w:r>
            <w:r w:rsidR="00376FDB">
              <w:rPr>
                <w:rFonts w:ascii="Times New Roman" w:hAnsi="Times New Roman" w:cs="Times New Roman"/>
                <w:sz w:val="24"/>
                <w:szCs w:val="24"/>
              </w:rPr>
              <w:t>об актуальных направлениях государственной политики в области профессионального образования и ее нормативном обеспечении, о деятельности системы государственной и профессионально-общественной оценки качества образования в России и международном опыте в области качества образования, лучших практиках, моделях профессионального образования</w:t>
            </w:r>
            <w:r w:rsidR="00C620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028A6" w:rsidRDefault="00376FDB" w:rsidP="00376FDB">
            <w:pPr>
              <w:contextualSpacing/>
              <w:jc w:val="both"/>
              <w:rPr>
                <w:rStyle w:val="a6"/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376FDB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8D5505">
              <w:rPr>
                <w:rFonts w:ascii="Times New Roman" w:hAnsi="Times New Roman" w:cs="Times New Roman"/>
                <w:color w:val="4472C4" w:themeColor="accent5"/>
                <w:sz w:val="24"/>
                <w:szCs w:val="24"/>
              </w:rPr>
              <w:t xml:space="preserve"> </w:t>
            </w:r>
            <w:r w:rsidR="009C00A7" w:rsidRPr="008D5505">
              <w:rPr>
                <w:rFonts w:ascii="Times New Roman" w:hAnsi="Times New Roman" w:cs="Times New Roman"/>
                <w:b/>
                <w:bCs/>
                <w:color w:val="4472C4" w:themeColor="accent5"/>
                <w:sz w:val="23"/>
                <w:szCs w:val="23"/>
              </w:rPr>
              <w:t xml:space="preserve"> К электронной версии газеты можно обратиться по ссылке</w:t>
            </w:r>
            <w:r w:rsidR="009C00A7" w:rsidRPr="008D5505">
              <w:rPr>
                <w:rFonts w:ascii="Times New Roman" w:hAnsi="Times New Roman" w:cs="Times New Roman"/>
                <w:color w:val="4472C4" w:themeColor="accent5"/>
                <w:sz w:val="23"/>
                <w:szCs w:val="23"/>
              </w:rPr>
              <w:t xml:space="preserve">: </w:t>
            </w:r>
            <w:hyperlink r:id="rId8" w:tgtFrame="_blank" w:history="1">
              <w:r w:rsidR="009C00A7" w:rsidRPr="008D5505">
                <w:rPr>
                  <w:rStyle w:val="a6"/>
                  <w:rFonts w:ascii="Times New Roman" w:hAnsi="Times New Roman" w:cs="Times New Roman"/>
                  <w:b/>
                  <w:bCs/>
                  <w:color w:val="4472C4" w:themeColor="accent5"/>
                </w:rPr>
                <w:t>akvobr.ru</w:t>
              </w:r>
            </w:hyperlink>
          </w:p>
          <w:p w:rsidR="00594ED6" w:rsidRDefault="00594ED6" w:rsidP="00376FDB">
            <w:pPr>
              <w:contextualSpacing/>
              <w:jc w:val="both"/>
              <w:rPr>
                <w:rStyle w:val="a6"/>
                <w:rFonts w:ascii="Times New Roman" w:hAnsi="Times New Roman" w:cs="Times New Roman"/>
                <w:b/>
                <w:bCs/>
              </w:rPr>
            </w:pPr>
          </w:p>
          <w:p w:rsidR="00594ED6" w:rsidRDefault="00594ED6" w:rsidP="00376FDB">
            <w:pPr>
              <w:contextualSpacing/>
              <w:jc w:val="both"/>
              <w:rPr>
                <w:rStyle w:val="a6"/>
                <w:rFonts w:ascii="Times New Roman" w:hAnsi="Times New Roman" w:cs="Times New Roman"/>
                <w:b/>
                <w:bCs/>
              </w:rPr>
            </w:pPr>
          </w:p>
          <w:p w:rsidR="00376FDB" w:rsidRPr="00376FDB" w:rsidRDefault="00376FDB" w:rsidP="00376FD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B31" w:rsidTr="008D5505">
        <w:tc>
          <w:tcPr>
            <w:tcW w:w="3402" w:type="dxa"/>
          </w:tcPr>
          <w:p w:rsidR="00E92AC6" w:rsidRDefault="00E92AC6" w:rsidP="00E92AC6">
            <w:pPr>
              <w:pStyle w:val="Default"/>
              <w:jc w:val="center"/>
              <w:rPr>
                <w:noProof/>
                <w:lang w:eastAsia="ru-RU"/>
              </w:rPr>
            </w:pPr>
          </w:p>
          <w:p w:rsidR="001C4C0B" w:rsidRDefault="001C4C0B" w:rsidP="00E92AC6">
            <w:pPr>
              <w:pStyle w:val="Default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66E5CDF" wp14:editId="12EDB6EC">
                  <wp:extent cx="1455724" cy="2080794"/>
                  <wp:effectExtent l="0" t="0" r="0" b="0"/>
                  <wp:docPr id="1" name="Рисунок 1" descr="https://vestniknews.ru/images/stories/news/2020/118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estniknews.ru/images/stories/news/2020/118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157" cy="2120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44384A" w:rsidRPr="008D5505" w:rsidRDefault="00FD5926" w:rsidP="00D579D6">
            <w:pPr>
              <w:pStyle w:val="Default"/>
              <w:jc w:val="center"/>
              <w:rPr>
                <w:b/>
                <w:color w:val="4472C4" w:themeColor="accent5"/>
                <w:sz w:val="23"/>
                <w:szCs w:val="23"/>
              </w:rPr>
            </w:pPr>
            <w:r w:rsidRPr="008D5505">
              <w:rPr>
                <w:b/>
                <w:color w:val="4472C4" w:themeColor="accent5"/>
                <w:sz w:val="23"/>
                <w:szCs w:val="23"/>
              </w:rPr>
              <w:t>ВЕСТНИК ОБРАЗОВАНИЯ РОССИИ</w:t>
            </w:r>
          </w:p>
          <w:p w:rsidR="00E92AC6" w:rsidRDefault="00E92AC6" w:rsidP="00E92AC6">
            <w:pPr>
              <w:pStyle w:val="Default"/>
              <w:jc w:val="center"/>
              <w:rPr>
                <w:b/>
                <w:sz w:val="23"/>
                <w:szCs w:val="23"/>
              </w:rPr>
            </w:pPr>
          </w:p>
          <w:p w:rsidR="007459A7" w:rsidRPr="00D579D6" w:rsidRDefault="00594ED6" w:rsidP="00FD5926">
            <w:pPr>
              <w:pStyle w:val="Default"/>
              <w:jc w:val="both"/>
            </w:pPr>
            <w:r>
              <w:rPr>
                <w:b/>
                <w:sz w:val="23"/>
                <w:szCs w:val="23"/>
              </w:rPr>
              <w:t xml:space="preserve">             </w:t>
            </w:r>
            <w:r w:rsidR="00B8027C">
              <w:t>Ежемесячный журнал, публикующий</w:t>
            </w:r>
            <w:r w:rsidR="00513E8B" w:rsidRPr="00D579D6">
              <w:t xml:space="preserve"> нормативны</w:t>
            </w:r>
            <w:r w:rsidR="00FD5926" w:rsidRPr="00D579D6">
              <w:t>е</w:t>
            </w:r>
            <w:r w:rsidR="00513E8B" w:rsidRPr="00D579D6">
              <w:t xml:space="preserve"> и инструктивны</w:t>
            </w:r>
            <w:r w:rsidR="00FD5926" w:rsidRPr="00D579D6">
              <w:t>е</w:t>
            </w:r>
            <w:r w:rsidR="00513E8B" w:rsidRPr="00D579D6">
              <w:t xml:space="preserve"> акт</w:t>
            </w:r>
            <w:r w:rsidR="00FD5926" w:rsidRPr="00D579D6">
              <w:t>ы</w:t>
            </w:r>
            <w:r w:rsidR="00513E8B" w:rsidRPr="00D579D6">
              <w:t>, относящи</w:t>
            </w:r>
            <w:r w:rsidR="00FD5926" w:rsidRPr="00D579D6">
              <w:t>еся</w:t>
            </w:r>
            <w:r w:rsidR="00904D28" w:rsidRPr="00D579D6">
              <w:t xml:space="preserve"> к сфере образования. П</w:t>
            </w:r>
            <w:r w:rsidR="00FD5926" w:rsidRPr="00D579D6">
              <w:t xml:space="preserve">едагогическую общественность информируют о </w:t>
            </w:r>
            <w:r w:rsidR="00513E8B" w:rsidRPr="00D579D6">
              <w:t xml:space="preserve">важнейших событиях в российской образовательной политике, </w:t>
            </w:r>
            <w:r w:rsidR="00B8027C">
              <w:t xml:space="preserve">о </w:t>
            </w:r>
            <w:r w:rsidR="00513E8B" w:rsidRPr="00D579D6">
              <w:t xml:space="preserve">содержании и ходе модернизации образования. Основные материалы публикуются с комментариями ведущих специалистов министерства, представителей Комитета по образованию и науке Государственной Думы, Общероссийского профсоюза работников образования и науки, других профильных ведомств. </w:t>
            </w:r>
          </w:p>
          <w:p w:rsidR="00E92AC6" w:rsidRPr="008D5505" w:rsidRDefault="007459A7" w:rsidP="007459A7">
            <w:pPr>
              <w:pStyle w:val="Default"/>
              <w:jc w:val="both"/>
              <w:rPr>
                <w:b/>
                <w:color w:val="4472C4" w:themeColor="accent5"/>
              </w:rPr>
            </w:pPr>
            <w:r w:rsidRPr="00D579D6">
              <w:t xml:space="preserve">          </w:t>
            </w:r>
            <w:r w:rsidRPr="008D5505">
              <w:rPr>
                <w:b/>
                <w:bCs/>
                <w:color w:val="4472C4" w:themeColor="accent5"/>
              </w:rPr>
              <w:t>К электронной версии журнала можно обратиться по ссылке</w:t>
            </w:r>
            <w:r w:rsidRPr="008D5505">
              <w:rPr>
                <w:color w:val="4472C4" w:themeColor="accent5"/>
              </w:rPr>
              <w:t xml:space="preserve">: </w:t>
            </w:r>
            <w:r w:rsidRPr="008D5505">
              <w:rPr>
                <w:b/>
                <w:color w:val="4472C4" w:themeColor="accent5"/>
              </w:rPr>
              <w:t>vestniknews.ru</w:t>
            </w:r>
          </w:p>
          <w:p w:rsidR="00594ED6" w:rsidRDefault="00594ED6" w:rsidP="007459A7">
            <w:pPr>
              <w:pStyle w:val="Default"/>
              <w:jc w:val="both"/>
              <w:rPr>
                <w:b/>
              </w:rPr>
            </w:pPr>
          </w:p>
          <w:p w:rsidR="00AB3B6D" w:rsidRDefault="00AB3B6D" w:rsidP="007459A7">
            <w:pPr>
              <w:pStyle w:val="Default"/>
              <w:jc w:val="both"/>
              <w:rPr>
                <w:b/>
              </w:rPr>
            </w:pPr>
          </w:p>
          <w:p w:rsidR="00594ED6" w:rsidRPr="00D579D6" w:rsidRDefault="00594ED6" w:rsidP="007459A7">
            <w:pPr>
              <w:pStyle w:val="Default"/>
              <w:jc w:val="both"/>
            </w:pPr>
          </w:p>
          <w:p w:rsidR="00E92AC6" w:rsidRPr="007459A7" w:rsidRDefault="00E92AC6" w:rsidP="007459A7">
            <w:pPr>
              <w:pStyle w:val="Default"/>
              <w:jc w:val="both"/>
              <w:rPr>
                <w:sz w:val="23"/>
                <w:szCs w:val="23"/>
              </w:rPr>
            </w:pPr>
          </w:p>
        </w:tc>
      </w:tr>
      <w:tr w:rsidR="00D17B31" w:rsidTr="008D5505">
        <w:tc>
          <w:tcPr>
            <w:tcW w:w="3402" w:type="dxa"/>
          </w:tcPr>
          <w:p w:rsidR="004028A6" w:rsidRDefault="004028A6" w:rsidP="00E92AC6">
            <w:pPr>
              <w:pStyle w:val="Default"/>
              <w:jc w:val="center"/>
              <w:rPr>
                <w:noProof/>
                <w:lang w:eastAsia="ru-RU"/>
              </w:rPr>
            </w:pPr>
          </w:p>
          <w:p w:rsidR="00376FDB" w:rsidRDefault="00376FDB" w:rsidP="00E92AC6">
            <w:pPr>
              <w:pStyle w:val="Defaul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1353" cy="1894636"/>
                  <wp:effectExtent l="0" t="0" r="0" b="0"/>
                  <wp:docPr id="13" name="Рисунок 13" descr="http://cv5.litres.ru/pub/c/cover/36344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cv5.litres.ru/pub/c/cover/36344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496" cy="1963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4028A6" w:rsidRDefault="004028A6" w:rsidP="00D579D6">
            <w:pPr>
              <w:pStyle w:val="Default"/>
              <w:jc w:val="center"/>
              <w:rPr>
                <w:b/>
              </w:rPr>
            </w:pPr>
            <w:r w:rsidRPr="008D5505">
              <w:rPr>
                <w:b/>
                <w:color w:val="4472C4" w:themeColor="accent5"/>
              </w:rPr>
              <w:t xml:space="preserve">ГАСТРОНОМЪ  </w:t>
            </w:r>
            <w:r w:rsidRPr="004028A6">
              <w:rPr>
                <w:b/>
              </w:rPr>
              <w:t xml:space="preserve"> </w:t>
            </w:r>
          </w:p>
          <w:p w:rsidR="00376FDB" w:rsidRDefault="00376FDB" w:rsidP="00D579D6">
            <w:pPr>
              <w:pStyle w:val="Default"/>
              <w:jc w:val="center"/>
              <w:rPr>
                <w:b/>
              </w:rPr>
            </w:pPr>
          </w:p>
          <w:p w:rsidR="00C8206A" w:rsidRDefault="001C4C0B" w:rsidP="00C8206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  <w:r w:rsidR="00C8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Ежемесячный журнал</w:t>
            </w:r>
            <w:r w:rsidR="00C8206A" w:rsidRPr="00C8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8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C8206A" w:rsidRPr="00C8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увлекательной информаци</w:t>
            </w:r>
            <w:r w:rsidR="00C8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</w:t>
            </w:r>
            <w:r w:rsidR="00C62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новых продуктах, </w:t>
            </w:r>
            <w:r w:rsidR="00C620E4" w:rsidRPr="00C8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правилах</w:t>
            </w:r>
            <w:r w:rsidR="00C62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этикета, </w:t>
            </w:r>
            <w:r w:rsidR="00C620E4" w:rsidRPr="00C8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диетах</w:t>
            </w:r>
            <w:r w:rsidR="00C8206A" w:rsidRPr="00C8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системах правильного питан</w:t>
            </w:r>
            <w:r w:rsidR="00C8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ия, о ресторанах и шеф-поварах, с </w:t>
            </w:r>
            <w:r w:rsidR="00C8206A" w:rsidRPr="00C8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интервью со звездами и их фирменны</w:t>
            </w:r>
            <w:r w:rsidR="00C8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</w:t>
            </w:r>
            <w:r w:rsidR="00C8206A" w:rsidRPr="00C8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рецепт</w:t>
            </w:r>
            <w:r w:rsidR="00C8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</w:t>
            </w:r>
            <w:r w:rsidR="00C8206A" w:rsidRPr="00C8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рассказ</w:t>
            </w:r>
            <w:r w:rsidR="00C8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</w:t>
            </w:r>
            <w:r w:rsidR="00C8206A" w:rsidRPr="00C8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кулинарных традициях других стран и аппетитны</w:t>
            </w:r>
            <w:r w:rsidR="00C8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</w:t>
            </w:r>
            <w:r w:rsidR="00C8206A" w:rsidRPr="00C8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истори</w:t>
            </w:r>
            <w:r w:rsidR="00C8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ями из жизни знаменитых людей. </w:t>
            </w:r>
          </w:p>
          <w:p w:rsidR="00C8206A" w:rsidRDefault="00C8206A" w:rsidP="00C8206A">
            <w:pPr>
              <w:jc w:val="both"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</w:t>
            </w:r>
            <w:r w:rsidRPr="00C8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 в </w:t>
            </w:r>
            <w:r w:rsidR="002A4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</w:t>
            </w:r>
            <w:r w:rsidRPr="00C8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месяц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журнал выходит с приложением «</w:t>
            </w:r>
            <w:proofErr w:type="spellStart"/>
            <w:r w:rsidRPr="00C8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астрономъ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ПРОФИ», где рассматриваются актуальные темы </w:t>
            </w:r>
            <w:r w:rsidRPr="00C82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шеф-поваров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работников ресторанного бизнеса</w:t>
            </w:r>
            <w:r w:rsidR="007A63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b/>
              </w:rPr>
              <w:t xml:space="preserve">         </w:t>
            </w:r>
          </w:p>
          <w:p w:rsidR="00376FDB" w:rsidRPr="008D5505" w:rsidRDefault="00C8206A" w:rsidP="00C8206A">
            <w:pPr>
              <w:jc w:val="both"/>
              <w:rPr>
                <w:rFonts w:ascii="Times New Roman" w:hAnsi="Times New Roman" w:cs="Times New Roman"/>
                <w:b/>
                <w:color w:val="4472C4" w:themeColor="accent5"/>
                <w:sz w:val="23"/>
                <w:szCs w:val="23"/>
              </w:rPr>
            </w:pPr>
            <w:r w:rsidRPr="008D5505">
              <w:rPr>
                <w:b/>
                <w:color w:val="4472C4" w:themeColor="accent5"/>
              </w:rPr>
              <w:t xml:space="preserve">            </w:t>
            </w:r>
            <w:r w:rsidR="00376FDB" w:rsidRPr="008D5505">
              <w:rPr>
                <w:rFonts w:ascii="Times New Roman" w:hAnsi="Times New Roman" w:cs="Times New Roman"/>
                <w:b/>
                <w:bCs/>
                <w:color w:val="4472C4" w:themeColor="accent5"/>
                <w:sz w:val="24"/>
                <w:szCs w:val="24"/>
              </w:rPr>
              <w:t>К электронной версии журнала можно обратиться по ссылке</w:t>
            </w:r>
            <w:r w:rsidR="00376FDB" w:rsidRPr="008D5505">
              <w:rPr>
                <w:rFonts w:ascii="Times New Roman" w:hAnsi="Times New Roman" w:cs="Times New Roman"/>
                <w:color w:val="4472C4" w:themeColor="accent5"/>
                <w:sz w:val="24"/>
                <w:szCs w:val="24"/>
              </w:rPr>
              <w:t xml:space="preserve">: </w:t>
            </w:r>
            <w:hyperlink r:id="rId11" w:history="1">
              <w:r w:rsidR="001C4C0B" w:rsidRPr="008D5505">
                <w:rPr>
                  <w:rStyle w:val="a6"/>
                  <w:rFonts w:ascii="Times New Roman" w:hAnsi="Times New Roman" w:cs="Times New Roman"/>
                  <w:b/>
                  <w:color w:val="4472C4" w:themeColor="accent5"/>
                  <w:sz w:val="23"/>
                  <w:szCs w:val="23"/>
                </w:rPr>
                <w:t>https://www.gastronom.ru/</w:t>
              </w:r>
            </w:hyperlink>
          </w:p>
          <w:p w:rsidR="001C4C0B" w:rsidRDefault="001C4C0B" w:rsidP="00C8206A">
            <w:pPr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1C4C0B" w:rsidRDefault="001C4C0B" w:rsidP="00C8206A">
            <w:pPr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1C4C0B" w:rsidRPr="00C8206A" w:rsidRDefault="001C4C0B" w:rsidP="00C8206A">
            <w:pPr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</w:tr>
      <w:tr w:rsidR="00D17B31" w:rsidTr="008D5505">
        <w:tc>
          <w:tcPr>
            <w:tcW w:w="3402" w:type="dxa"/>
          </w:tcPr>
          <w:p w:rsidR="004028A6" w:rsidRDefault="004028A6" w:rsidP="00E92AC6">
            <w:pPr>
              <w:pStyle w:val="Default"/>
              <w:jc w:val="center"/>
              <w:rPr>
                <w:noProof/>
                <w:lang w:eastAsia="ru-RU"/>
              </w:rPr>
            </w:pPr>
          </w:p>
          <w:p w:rsidR="00C8206A" w:rsidRDefault="00C8206A" w:rsidP="00D17B31">
            <w:pPr>
              <w:pStyle w:val="Defaul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3040" cy="2006342"/>
                  <wp:effectExtent l="0" t="0" r="3810" b="0"/>
                  <wp:docPr id="14" name="Рисунок 14" descr="http://gz.mchsmedia.ru/files/watermark_backup/r_174_238/_3_pdf.io_2021221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gz.mchsmedia.ru/files/watermark_backup/r_174_238/_3_pdf.io_2021221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280" cy="2023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4028A6" w:rsidRPr="008D5505" w:rsidRDefault="004028A6" w:rsidP="004028A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</w:pPr>
            <w:r w:rsidRPr="008D5505"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  <w:t>ГРАЖДАНСКАЯ ЗАЩИТА</w:t>
            </w:r>
          </w:p>
          <w:p w:rsidR="00926C53" w:rsidRDefault="00926C53" w:rsidP="00926C53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         Ежемесячный журнал</w:t>
            </w:r>
            <w:r w:rsidRPr="00926C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МЧС России, </w:t>
            </w:r>
            <w:r w:rsidRPr="00926C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выполня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ющий</w:t>
            </w:r>
            <w:r w:rsidRPr="00926C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функции основного отраслевого СМИ научно-практической и методический направленности в области гражданской обороны и защиты населения.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журнале </w:t>
            </w:r>
            <w:r w:rsidRPr="00926C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освеща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ются</w:t>
            </w:r>
            <w:r w:rsidRPr="00926C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вопросы готовности органов управления и сил гражданской обороны к борьбе и ликвидации последствий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ЧС любого масштаба и характера, </w:t>
            </w:r>
            <w:r w:rsidR="007A6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проблемы </w:t>
            </w:r>
            <w:r w:rsidRPr="00926C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культуры безопасности жизнедеятельности населени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я, </w:t>
            </w:r>
            <w:r w:rsidR="007A6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предлагаются </w:t>
            </w:r>
            <w:r w:rsidRPr="00926C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полезные советы и практические рекомендации по всему комплексу проблем бе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зопасности</w:t>
            </w:r>
            <w:r w:rsidR="007A63A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926C53" w:rsidRPr="008D5505" w:rsidRDefault="00926C53" w:rsidP="00926C53">
            <w:pPr>
              <w:jc w:val="both"/>
              <w:rPr>
                <w:color w:val="4472C4" w:themeColor="accent5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       </w:t>
            </w:r>
            <w:r w:rsidRPr="008D5505">
              <w:rPr>
                <w:rFonts w:ascii="Times New Roman" w:hAnsi="Times New Roman" w:cs="Times New Roman"/>
                <w:b/>
                <w:bCs/>
                <w:color w:val="4472C4" w:themeColor="accent5"/>
                <w:sz w:val="24"/>
                <w:szCs w:val="24"/>
              </w:rPr>
              <w:t xml:space="preserve">К электронной версии журнала можно обратиться по </w:t>
            </w:r>
            <w:r w:rsidRPr="00AB3B6D">
              <w:rPr>
                <w:rFonts w:ascii="Times New Roman" w:hAnsi="Times New Roman" w:cs="Times New Roman"/>
                <w:b/>
                <w:bCs/>
                <w:color w:val="4472C4" w:themeColor="accent5"/>
                <w:sz w:val="24"/>
                <w:szCs w:val="24"/>
              </w:rPr>
              <w:t>ссылке</w:t>
            </w:r>
            <w:r w:rsidRPr="00AB3B6D"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  <w:t xml:space="preserve">: </w:t>
            </w:r>
            <w:hyperlink r:id="rId13" w:history="1">
              <w:r w:rsidR="001C4C0B" w:rsidRPr="00AB3B6D">
                <w:rPr>
                  <w:rStyle w:val="a6"/>
                  <w:rFonts w:ascii="Times New Roman" w:hAnsi="Times New Roman" w:cs="Times New Roman"/>
                  <w:b/>
                  <w:color w:val="4472C4" w:themeColor="accent5"/>
                </w:rPr>
                <w:t>http://gz.mchsmedia.ru/</w:t>
              </w:r>
            </w:hyperlink>
          </w:p>
          <w:p w:rsidR="001C4C0B" w:rsidRDefault="001C4C0B" w:rsidP="00926C53">
            <w:pPr>
              <w:jc w:val="both"/>
            </w:pPr>
          </w:p>
          <w:p w:rsidR="001C4C0B" w:rsidRDefault="001C4C0B" w:rsidP="00926C53">
            <w:pPr>
              <w:jc w:val="both"/>
            </w:pPr>
          </w:p>
          <w:p w:rsidR="001C4C0B" w:rsidRPr="00926C53" w:rsidRDefault="001C4C0B" w:rsidP="00926C5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7B31" w:rsidTr="008D5505">
        <w:tc>
          <w:tcPr>
            <w:tcW w:w="3402" w:type="dxa"/>
          </w:tcPr>
          <w:p w:rsidR="004028A6" w:rsidRDefault="004028A6" w:rsidP="004028A6">
            <w:pPr>
              <w:ind w:left="720"/>
              <w:contextualSpacing/>
              <w:jc w:val="both"/>
              <w:rPr>
                <w:noProof/>
                <w:lang w:eastAsia="ru-RU"/>
              </w:rPr>
            </w:pPr>
          </w:p>
          <w:p w:rsidR="007A63A8" w:rsidRDefault="007A63A8" w:rsidP="00D17B31">
            <w:pPr>
              <w:ind w:left="720"/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3040" cy="2045221"/>
                  <wp:effectExtent l="0" t="0" r="3810" b="0"/>
                  <wp:docPr id="24" name="Рисунок 24" descr="Долоре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Долоре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894" cy="2134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63A8" w:rsidRDefault="007A63A8" w:rsidP="007A63A8">
            <w:pPr>
              <w:ind w:left="720"/>
              <w:contextualSpacing/>
              <w:jc w:val="center"/>
              <w:rPr>
                <w:noProof/>
                <w:lang w:eastAsia="ru-RU"/>
              </w:rPr>
            </w:pPr>
          </w:p>
        </w:tc>
        <w:tc>
          <w:tcPr>
            <w:tcW w:w="6804" w:type="dxa"/>
          </w:tcPr>
          <w:p w:rsidR="004028A6" w:rsidRDefault="008D5505" w:rsidP="004028A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  <w:t>ДОЛОРЕС</w:t>
            </w:r>
          </w:p>
          <w:p w:rsidR="008D5505" w:rsidRPr="008D5505" w:rsidRDefault="008D5505" w:rsidP="004028A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  <w:t>ПРИЧЕСКИ. КОСМЕТИКА МОДА</w:t>
            </w:r>
          </w:p>
          <w:p w:rsidR="007A63A8" w:rsidRDefault="007A63A8" w:rsidP="004028A6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63A8" w:rsidRPr="007A63A8" w:rsidRDefault="00286CDF" w:rsidP="007A63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7A63A8" w:rsidRPr="007A63A8">
              <w:rPr>
                <w:rFonts w:ascii="Times New Roman" w:hAnsi="Times New Roman" w:cs="Times New Roman"/>
                <w:sz w:val="24"/>
                <w:szCs w:val="24"/>
              </w:rPr>
              <w:t>Специализированный журнал (периодичность: 4 номера в год) для профессиональных парикмахеров, косметологов, визажистов и их клиентов.</w:t>
            </w:r>
            <w:r w:rsidR="00C54862">
              <w:rPr>
                <w:rFonts w:ascii="Times New Roman" w:hAnsi="Times New Roman" w:cs="Times New Roman"/>
                <w:sz w:val="24"/>
                <w:szCs w:val="24"/>
              </w:rPr>
              <w:t xml:space="preserve"> Учредители и издатели журнала </w:t>
            </w:r>
            <w:r w:rsidR="00C54862" w:rsidRPr="008E79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C548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63A8" w:rsidRPr="007A63A8">
              <w:rPr>
                <w:rFonts w:ascii="Times New Roman" w:hAnsi="Times New Roman" w:cs="Times New Roman"/>
                <w:sz w:val="24"/>
                <w:szCs w:val="24"/>
              </w:rPr>
              <w:t>Союз парикмахеров и косметологов России и ООО «Издательский Дом «Долорес»». Журнал помогает сориентироваться в</w:t>
            </w:r>
            <w:r w:rsidR="00D43CD3">
              <w:rPr>
                <w:rFonts w:ascii="Times New Roman" w:hAnsi="Times New Roman" w:cs="Times New Roman"/>
                <w:sz w:val="24"/>
                <w:szCs w:val="24"/>
              </w:rPr>
              <w:t xml:space="preserve"> современной моде, технике приче</w:t>
            </w:r>
            <w:r w:rsidR="007A63A8" w:rsidRPr="007A63A8">
              <w:rPr>
                <w:rFonts w:ascii="Times New Roman" w:hAnsi="Times New Roman" w:cs="Times New Roman"/>
                <w:sz w:val="24"/>
                <w:szCs w:val="24"/>
              </w:rPr>
              <w:t xml:space="preserve">ски и макияжа, сделать правильный выбор препаратов, косметики, инструментов, оборудования для реализации требований в </w:t>
            </w:r>
            <w:r w:rsidR="007A63A8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современном </w:t>
            </w:r>
            <w:r w:rsidR="007A63A8" w:rsidRPr="007A63A8">
              <w:rPr>
                <w:rFonts w:ascii="Times New Roman" w:hAnsi="Times New Roman" w:cs="Times New Roman"/>
                <w:sz w:val="24"/>
                <w:szCs w:val="24"/>
              </w:rPr>
              <w:t>парикмахерском искусстве и косметологии.</w:t>
            </w:r>
          </w:p>
          <w:p w:rsidR="004028A6" w:rsidRPr="008D5505" w:rsidRDefault="008D5505" w:rsidP="008D5505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color w:val="4472C4" w:themeColor="accent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4472C4" w:themeColor="accent5"/>
                <w:sz w:val="24"/>
                <w:szCs w:val="24"/>
              </w:rPr>
              <w:t xml:space="preserve">           </w:t>
            </w:r>
            <w:r w:rsidR="006F3A48" w:rsidRPr="008D5505">
              <w:rPr>
                <w:rFonts w:ascii="Times New Roman" w:hAnsi="Times New Roman" w:cs="Times New Roman"/>
                <w:b/>
                <w:bCs/>
                <w:color w:val="4472C4" w:themeColor="accent5"/>
                <w:sz w:val="24"/>
                <w:szCs w:val="24"/>
              </w:rPr>
              <w:t>К электронной версии журнала можно обратиться по ссылке:</w:t>
            </w:r>
            <w:r w:rsidR="007A63A8" w:rsidRPr="008D5505">
              <w:rPr>
                <w:rFonts w:ascii="Times New Roman" w:hAnsi="Times New Roman" w:cs="Times New Roman"/>
                <w:b/>
                <w:bCs/>
                <w:color w:val="4472C4" w:themeColor="accent5"/>
                <w:sz w:val="24"/>
                <w:szCs w:val="24"/>
              </w:rPr>
              <w:t xml:space="preserve"> </w:t>
            </w:r>
            <w:hyperlink r:id="rId15" w:history="1">
              <w:r w:rsidR="001C4C0B" w:rsidRPr="008D5505">
                <w:rPr>
                  <w:rStyle w:val="a6"/>
                  <w:rFonts w:ascii="Times New Roman" w:hAnsi="Times New Roman" w:cs="Times New Roman"/>
                  <w:b/>
                  <w:bCs/>
                  <w:color w:val="4472C4" w:themeColor="accent5"/>
                  <w:sz w:val="24"/>
                  <w:szCs w:val="24"/>
                </w:rPr>
                <w:t>http://doloreslife.ru/cntnt/jurnal.html</w:t>
              </w:r>
            </w:hyperlink>
          </w:p>
          <w:p w:rsidR="001C4C0B" w:rsidRDefault="001C4C0B" w:rsidP="006F3A48">
            <w:pPr>
              <w:contextualSpacing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:rsidR="001C4C0B" w:rsidRDefault="001C4C0B" w:rsidP="006F3A48">
            <w:pPr>
              <w:contextualSpacing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:rsidR="001C4C0B" w:rsidRPr="004028A6" w:rsidRDefault="001C4C0B" w:rsidP="006F3A4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7B31" w:rsidTr="008D5505">
        <w:trPr>
          <w:trHeight w:val="1408"/>
        </w:trPr>
        <w:tc>
          <w:tcPr>
            <w:tcW w:w="3402" w:type="dxa"/>
          </w:tcPr>
          <w:p w:rsidR="009C00A7" w:rsidRDefault="009C00A7" w:rsidP="009C00A7">
            <w:r>
              <w:lastRenderedPageBreak/>
              <w:t xml:space="preserve">  </w:t>
            </w:r>
          </w:p>
          <w:p w:rsidR="009C00A7" w:rsidRDefault="009C00A7" w:rsidP="009C00A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966FF2B" wp14:editId="5F57EDB6">
                  <wp:extent cx="1423565" cy="2026310"/>
                  <wp:effectExtent l="0" t="0" r="5715" b="0"/>
                  <wp:docPr id="11" name="Рисунок 11" descr="Журнал &amp;quot;Знание - сила&amp;quot;, основанный в 1926 году, - известное научн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Журнал &amp;quot;Знание - сила&amp;quot;, основанный в 1926 году, - известное научн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942" cy="205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9C00A7" w:rsidRPr="008D5505" w:rsidRDefault="009C00A7" w:rsidP="009C00A7">
            <w:pPr>
              <w:pStyle w:val="a4"/>
              <w:jc w:val="center"/>
              <w:rPr>
                <w:b/>
                <w:color w:val="4472C4" w:themeColor="accent5"/>
              </w:rPr>
            </w:pPr>
            <w:r w:rsidRPr="008D5505">
              <w:rPr>
                <w:b/>
                <w:color w:val="4472C4" w:themeColor="accent5"/>
              </w:rPr>
              <w:t>ЗНАНИЕ-СИЛА</w:t>
            </w:r>
          </w:p>
          <w:p w:rsidR="009C00A7" w:rsidRDefault="009C00A7" w:rsidP="009C00A7">
            <w:pPr>
              <w:pStyle w:val="a4"/>
              <w:spacing w:before="0" w:beforeAutospacing="0" w:after="0" w:afterAutospacing="0"/>
              <w:jc w:val="both"/>
            </w:pPr>
            <w:r>
              <w:t xml:space="preserve">           Ежемесячный советский и российский научно-популярный и научно-художественный журнал, публикующий материалы о достижениях в различных областях науки: физике, астрономии, космологии, биологии, истории, экономике, философии, психологии, социологии, лингвистике и других. С 2006 года выходит литературное приложение к журналу — «Знание-сила: Фантастика», предлагающий читателям произведения современных фантастов.</w:t>
            </w:r>
          </w:p>
          <w:p w:rsidR="009C00A7" w:rsidRPr="008D5505" w:rsidRDefault="008D5505" w:rsidP="009C00A7">
            <w:pPr>
              <w:jc w:val="both"/>
              <w:rPr>
                <w:rFonts w:ascii="Times New Roman" w:eastAsia="Times New Roman" w:hAnsi="Times New Roman" w:cs="Times New Roman"/>
                <w:color w:val="4472C4" w:themeColor="accent5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4472C4" w:themeColor="accent5"/>
              </w:rPr>
              <w:t xml:space="preserve">           </w:t>
            </w:r>
            <w:r w:rsidR="009C00A7" w:rsidRPr="008D5505">
              <w:rPr>
                <w:rFonts w:ascii="Times New Roman" w:hAnsi="Times New Roman" w:cs="Times New Roman"/>
                <w:b/>
                <w:bCs/>
                <w:color w:val="4472C4" w:themeColor="accent5"/>
                <w:sz w:val="24"/>
                <w:szCs w:val="24"/>
              </w:rPr>
              <w:t>К электронной версии журнала можно обратиться по ссылке:</w:t>
            </w:r>
            <w:r w:rsidR="009C00A7" w:rsidRPr="008D5505">
              <w:rPr>
                <w:rFonts w:ascii="Times New Roman" w:hAnsi="Times New Roman" w:cs="Times New Roman"/>
                <w:color w:val="4472C4" w:themeColor="accent5"/>
                <w:sz w:val="24"/>
                <w:szCs w:val="24"/>
              </w:rPr>
              <w:t xml:space="preserve"> </w:t>
            </w:r>
            <w:hyperlink r:id="rId17" w:tgtFrame="_blank" w:history="1">
              <w:proofErr w:type="spellStart"/>
              <w:r w:rsidR="009C00A7" w:rsidRPr="008D5505">
                <w:rPr>
                  <w:rFonts w:ascii="Times New Roman" w:eastAsia="Times New Roman" w:hAnsi="Times New Roman" w:cs="Times New Roman"/>
                  <w:b/>
                  <w:bCs/>
                  <w:color w:val="4472C4" w:themeColor="accent5"/>
                  <w:sz w:val="24"/>
                  <w:szCs w:val="24"/>
                  <w:u w:val="single"/>
                  <w:lang w:val="en-US" w:eastAsia="ru-RU"/>
                </w:rPr>
                <w:t>znanie</w:t>
              </w:r>
              <w:proofErr w:type="spellEnd"/>
              <w:r w:rsidR="009C00A7" w:rsidRPr="008D5505">
                <w:rPr>
                  <w:rFonts w:ascii="Times New Roman" w:eastAsia="Times New Roman" w:hAnsi="Times New Roman" w:cs="Times New Roman"/>
                  <w:b/>
                  <w:bCs/>
                  <w:color w:val="4472C4" w:themeColor="accent5"/>
                  <w:sz w:val="24"/>
                  <w:szCs w:val="24"/>
                  <w:u w:val="single"/>
                  <w:lang w:eastAsia="ru-RU"/>
                </w:rPr>
                <w:t>-</w:t>
              </w:r>
              <w:proofErr w:type="spellStart"/>
              <w:r w:rsidR="009C00A7" w:rsidRPr="008D5505">
                <w:rPr>
                  <w:rFonts w:ascii="Times New Roman" w:eastAsia="Times New Roman" w:hAnsi="Times New Roman" w:cs="Times New Roman"/>
                  <w:b/>
                  <w:bCs/>
                  <w:color w:val="4472C4" w:themeColor="accent5"/>
                  <w:sz w:val="24"/>
                  <w:szCs w:val="24"/>
                  <w:u w:val="single"/>
                  <w:lang w:val="en-US" w:eastAsia="ru-RU"/>
                </w:rPr>
                <w:t>sila</w:t>
              </w:r>
              <w:proofErr w:type="spellEnd"/>
              <w:r w:rsidR="009C00A7" w:rsidRPr="008D5505">
                <w:rPr>
                  <w:rFonts w:ascii="Times New Roman" w:eastAsia="Times New Roman" w:hAnsi="Times New Roman" w:cs="Times New Roman"/>
                  <w:b/>
                  <w:bCs/>
                  <w:color w:val="4472C4" w:themeColor="accent5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9C00A7" w:rsidRPr="008D5505">
                <w:rPr>
                  <w:rFonts w:ascii="Times New Roman" w:eastAsia="Times New Roman" w:hAnsi="Times New Roman" w:cs="Times New Roman"/>
                  <w:b/>
                  <w:bCs/>
                  <w:color w:val="4472C4" w:themeColor="accent5"/>
                  <w:sz w:val="24"/>
                  <w:szCs w:val="24"/>
                  <w:u w:val="single"/>
                  <w:lang w:val="en-US" w:eastAsia="ru-RU"/>
                </w:rPr>
                <w:t>su</w:t>
              </w:r>
              <w:proofErr w:type="spellEnd"/>
            </w:hyperlink>
          </w:p>
          <w:p w:rsidR="009C00A7" w:rsidRDefault="009C00A7" w:rsidP="009C00A7">
            <w:pPr>
              <w:pStyle w:val="Default"/>
              <w:rPr>
                <w:sz w:val="23"/>
                <w:szCs w:val="23"/>
              </w:rPr>
            </w:pPr>
          </w:p>
          <w:p w:rsidR="001C4C0B" w:rsidRDefault="001C4C0B" w:rsidP="009C00A7">
            <w:pPr>
              <w:pStyle w:val="Default"/>
              <w:rPr>
                <w:sz w:val="23"/>
                <w:szCs w:val="23"/>
              </w:rPr>
            </w:pPr>
          </w:p>
          <w:p w:rsidR="001C4C0B" w:rsidRPr="00D42192" w:rsidRDefault="001C4C0B" w:rsidP="009C00A7">
            <w:pPr>
              <w:pStyle w:val="Default"/>
              <w:rPr>
                <w:sz w:val="23"/>
                <w:szCs w:val="23"/>
              </w:rPr>
            </w:pPr>
          </w:p>
        </w:tc>
      </w:tr>
      <w:tr w:rsidR="00D17B31" w:rsidTr="008D5505">
        <w:tc>
          <w:tcPr>
            <w:tcW w:w="3402" w:type="dxa"/>
          </w:tcPr>
          <w:p w:rsidR="009C00A7" w:rsidRDefault="009C00A7" w:rsidP="009C00A7">
            <w:pPr>
              <w:ind w:left="720"/>
              <w:contextualSpacing/>
              <w:jc w:val="both"/>
              <w:rPr>
                <w:noProof/>
                <w:lang w:eastAsia="ru-RU"/>
              </w:rPr>
            </w:pPr>
          </w:p>
          <w:p w:rsidR="00DB647E" w:rsidRDefault="00DB647E" w:rsidP="003D4B60">
            <w:pPr>
              <w:ind w:left="720"/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E67FEB" wp14:editId="3EC65721">
                  <wp:extent cx="1403985" cy="2033625"/>
                  <wp:effectExtent l="0" t="0" r="5715" b="5080"/>
                  <wp:docPr id="3" name="Рисунок 3" descr="http://www.schoolpress.ru/upload/resize_cache/iblock/618/169_213_17aa4d1ebb8778620b4448c8ec63cf76e/istoriya_i_obshchestvoznanie_dlya_shkolnikov_2017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choolpress.ru/upload/resize_cache/iblock/618/169_213_17aa4d1ebb8778620b4448c8ec63cf76e/istoriya_i_obshchestvoznanie_dlya_shkolnikov_2017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076" cy="2090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47E" w:rsidRDefault="00DB647E" w:rsidP="009C00A7">
            <w:pPr>
              <w:ind w:left="720"/>
              <w:contextualSpacing/>
              <w:jc w:val="both"/>
              <w:rPr>
                <w:noProof/>
                <w:lang w:eastAsia="ru-RU"/>
              </w:rPr>
            </w:pPr>
          </w:p>
        </w:tc>
        <w:tc>
          <w:tcPr>
            <w:tcW w:w="6804" w:type="dxa"/>
          </w:tcPr>
          <w:p w:rsidR="00DD5D9F" w:rsidRDefault="009C00A7" w:rsidP="009C00A7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</w:pPr>
            <w:r w:rsidRPr="008D5505"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  <w:t xml:space="preserve">ИСТОРИЯ И ОБЩЕСТВОЗНАНИЕ </w:t>
            </w:r>
          </w:p>
          <w:p w:rsidR="009C00A7" w:rsidRPr="008D5505" w:rsidRDefault="009C00A7" w:rsidP="009C00A7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</w:pPr>
            <w:r w:rsidRPr="008D5505"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  <w:t>ДЛЯ ШКОЛЬНИКОВ</w:t>
            </w:r>
          </w:p>
          <w:p w:rsidR="005368A9" w:rsidRDefault="005368A9" w:rsidP="009C00A7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368A9" w:rsidRPr="005368A9" w:rsidRDefault="00286CDF" w:rsidP="005368A9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5368A9" w:rsidRPr="005368A9">
              <w:rPr>
                <w:rFonts w:ascii="Times New Roman" w:hAnsi="Times New Roman" w:cs="Times New Roman"/>
                <w:sz w:val="24"/>
                <w:szCs w:val="24"/>
              </w:rPr>
              <w:t xml:space="preserve">Журнал «История и обществознание для школьников» </w:t>
            </w:r>
            <w:r w:rsidR="003D5382" w:rsidRPr="00665C0F">
              <w:rPr>
                <w:rFonts w:ascii="Times New Roman" w:hAnsi="Times New Roman" w:cs="Times New Roman"/>
                <w:sz w:val="24"/>
                <w:szCs w:val="24"/>
              </w:rPr>
              <w:t>(периодичность:</w:t>
            </w:r>
            <w:r w:rsidR="003D5382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 w:rsidR="003D5382" w:rsidRPr="00665C0F">
              <w:rPr>
                <w:rFonts w:ascii="Times New Roman" w:hAnsi="Times New Roman" w:cs="Times New Roman"/>
                <w:sz w:val="24"/>
                <w:szCs w:val="24"/>
              </w:rPr>
              <w:t xml:space="preserve"> номер</w:t>
            </w:r>
            <w:r w:rsidR="003D538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D5382" w:rsidRPr="00665C0F">
              <w:rPr>
                <w:rFonts w:ascii="Times New Roman" w:hAnsi="Times New Roman" w:cs="Times New Roman"/>
                <w:sz w:val="24"/>
                <w:szCs w:val="24"/>
              </w:rPr>
              <w:t xml:space="preserve"> в год) </w:t>
            </w:r>
            <w:r w:rsidR="005368A9" w:rsidRPr="005368A9">
              <w:rPr>
                <w:rFonts w:ascii="Times New Roman" w:hAnsi="Times New Roman" w:cs="Times New Roman"/>
                <w:sz w:val="24"/>
                <w:szCs w:val="24"/>
              </w:rPr>
              <w:t xml:space="preserve">публикует разнообразные материалы, дополняющие и углубляющие школьный курс </w:t>
            </w:r>
            <w:r w:rsidR="003D5382">
              <w:rPr>
                <w:rFonts w:ascii="Times New Roman" w:hAnsi="Times New Roman" w:cs="Times New Roman"/>
                <w:sz w:val="24"/>
                <w:szCs w:val="24"/>
              </w:rPr>
              <w:t>общественных</w:t>
            </w:r>
            <w:r w:rsidR="005368A9" w:rsidRPr="005368A9">
              <w:rPr>
                <w:rFonts w:ascii="Times New Roman" w:hAnsi="Times New Roman" w:cs="Times New Roman"/>
                <w:sz w:val="24"/>
                <w:szCs w:val="24"/>
              </w:rPr>
              <w:t xml:space="preserve"> дисциплин, рассказывает</w:t>
            </w:r>
            <w:r w:rsidR="00C54862">
              <w:rPr>
                <w:rFonts w:ascii="Times New Roman" w:hAnsi="Times New Roman" w:cs="Times New Roman"/>
                <w:sz w:val="24"/>
                <w:szCs w:val="24"/>
              </w:rPr>
              <w:t xml:space="preserve"> о том, как</w:t>
            </w:r>
            <w:r w:rsidR="005368A9" w:rsidRPr="005368A9">
              <w:rPr>
                <w:rFonts w:ascii="Times New Roman" w:hAnsi="Times New Roman" w:cs="Times New Roman"/>
                <w:sz w:val="24"/>
                <w:szCs w:val="24"/>
              </w:rPr>
              <w:t xml:space="preserve"> лучше подготовиться к сдаче ЕГЭ и участию в олимпиадах, организовать подготовку к уроку дома, написать реферат, составить конспект. Особое место в журнале занимает информация о вузах России, в которых можно получить социально-гуманитарное образование.</w:t>
            </w:r>
          </w:p>
          <w:p w:rsidR="009C00A7" w:rsidRPr="008D5505" w:rsidRDefault="008D5505" w:rsidP="00DB647E">
            <w:pPr>
              <w:contextualSpacing/>
              <w:jc w:val="both"/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4472C4" w:themeColor="accent5"/>
                <w:sz w:val="24"/>
                <w:szCs w:val="24"/>
              </w:rPr>
              <w:t xml:space="preserve">           </w:t>
            </w:r>
            <w:r w:rsidR="00DB647E" w:rsidRPr="008D5505">
              <w:rPr>
                <w:rFonts w:ascii="Times New Roman" w:hAnsi="Times New Roman" w:cs="Times New Roman"/>
                <w:b/>
                <w:bCs/>
                <w:color w:val="4472C4" w:themeColor="accent5"/>
                <w:sz w:val="24"/>
                <w:szCs w:val="24"/>
              </w:rPr>
              <w:t>К электронной версии журнала можно обратиться по ссылке:</w:t>
            </w:r>
            <w:r w:rsidR="00DB647E" w:rsidRPr="008D5505">
              <w:rPr>
                <w:rFonts w:ascii="Times New Roman" w:hAnsi="Times New Roman" w:cs="Times New Roman"/>
                <w:color w:val="4472C4" w:themeColor="accent5"/>
                <w:sz w:val="24"/>
                <w:szCs w:val="24"/>
              </w:rPr>
              <w:t xml:space="preserve"> </w:t>
            </w:r>
            <w:hyperlink r:id="rId19" w:history="1">
              <w:r w:rsidR="001C4C0B" w:rsidRPr="008D5505">
                <w:rPr>
                  <w:rStyle w:val="a6"/>
                  <w:rFonts w:ascii="Times New Roman" w:hAnsi="Times New Roman" w:cs="Times New Roman"/>
                  <w:b/>
                  <w:color w:val="4472C4" w:themeColor="accent5"/>
                  <w:sz w:val="24"/>
                  <w:szCs w:val="24"/>
                </w:rPr>
                <w:t>http://www.schoolpress.ru/</w:t>
              </w:r>
            </w:hyperlink>
          </w:p>
          <w:p w:rsidR="001C4C0B" w:rsidRDefault="001C4C0B" w:rsidP="00DB647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4C0B" w:rsidRDefault="001C4C0B" w:rsidP="00DB647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4C0B" w:rsidRPr="004028A6" w:rsidRDefault="001C4C0B" w:rsidP="00DB647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7B31" w:rsidTr="008D5505">
        <w:tc>
          <w:tcPr>
            <w:tcW w:w="3402" w:type="dxa"/>
          </w:tcPr>
          <w:p w:rsidR="009C00A7" w:rsidRDefault="009C00A7" w:rsidP="009C00A7">
            <w:pPr>
              <w:ind w:left="720"/>
              <w:contextualSpacing/>
              <w:jc w:val="both"/>
              <w:rPr>
                <w:noProof/>
                <w:lang w:eastAsia="ru-RU"/>
              </w:rPr>
            </w:pPr>
          </w:p>
          <w:p w:rsidR="003D4B60" w:rsidRDefault="003D4B60" w:rsidP="003D4B60">
            <w:pPr>
              <w:ind w:left="720"/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7520" cy="1938528"/>
                  <wp:effectExtent l="0" t="0" r="0" b="5080"/>
                  <wp:docPr id="10" name="Рисунок 10" descr="Просмотр выпу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росмотр выпу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593" cy="1944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9C00A7" w:rsidRPr="008D5505" w:rsidRDefault="009C00A7" w:rsidP="009C00A7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</w:pPr>
            <w:r w:rsidRPr="008D5505"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  <w:t>КОНДИТЕРСКОЕ И ХЛЕБОПЕКАРНОЕ ПРОИЗВОДСТВО</w:t>
            </w:r>
          </w:p>
          <w:p w:rsidR="00DB647E" w:rsidRPr="00DB647E" w:rsidRDefault="00286CDF" w:rsidP="00DB647E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         </w:t>
            </w:r>
            <w:r w:rsidR="00DB647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Журнал </w:t>
            </w:r>
            <w:r w:rsidR="003D4B60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(периодичность: 6 номеров в год) </w:t>
            </w:r>
            <w:r w:rsidR="00DB647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является </w:t>
            </w:r>
            <w:r w:rsidR="00DB647E" w:rsidRPr="00DB647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уникальны</w:t>
            </w:r>
            <w:r w:rsidR="00DB647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м</w:t>
            </w:r>
            <w:r w:rsidR="00DB647E" w:rsidRPr="00DB647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источник</w:t>
            </w:r>
            <w:r w:rsidR="00DB647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ом</w:t>
            </w:r>
            <w:r w:rsidR="00DB647E" w:rsidRPr="00DB647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практической информации для руководителей и специалистов предприятий кондитерской</w:t>
            </w:r>
            <w:r w:rsidR="00DB647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и хлебопекарной промышленности, </w:t>
            </w:r>
            <w:r w:rsidR="00DB647E" w:rsidRPr="00DB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освещает актуальные проблемы производства и контроля качества хлебобулочных </w:t>
            </w:r>
            <w:r w:rsidR="003D4B60" w:rsidRPr="00DB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 </w:t>
            </w:r>
            <w:r w:rsidR="003D4B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кондитерских</w:t>
            </w:r>
            <w:r w:rsidR="00DB647E" w:rsidRPr="00DB64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изделий, публикует материалы о современных технологиях и обеспечивает информационную поддержку специалистам предприятий отрасли, производителям ингредиентов и добавок, поставщикам оборудования и сырья.</w:t>
            </w:r>
          </w:p>
          <w:p w:rsidR="00DB647E" w:rsidRPr="004028A6" w:rsidRDefault="00DB647E" w:rsidP="009C00A7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00A7" w:rsidRPr="008D5505" w:rsidRDefault="008D5505" w:rsidP="00DB647E">
            <w:pPr>
              <w:contextualSpacing/>
              <w:jc w:val="both"/>
              <w:rPr>
                <w:rStyle w:val="a6"/>
                <w:rFonts w:ascii="Times New Roman" w:hAnsi="Times New Roman" w:cs="Times New Roman"/>
                <w:b/>
                <w:bCs/>
                <w:color w:val="4472C4" w:themeColor="accent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4472C4" w:themeColor="accent5"/>
                <w:sz w:val="24"/>
                <w:szCs w:val="24"/>
              </w:rPr>
              <w:t xml:space="preserve">          </w:t>
            </w:r>
            <w:r w:rsidR="00DB647E" w:rsidRPr="008D5505">
              <w:rPr>
                <w:rFonts w:ascii="Times New Roman" w:hAnsi="Times New Roman" w:cs="Times New Roman"/>
                <w:b/>
                <w:bCs/>
                <w:color w:val="4472C4" w:themeColor="accent5"/>
                <w:sz w:val="24"/>
                <w:szCs w:val="24"/>
              </w:rPr>
              <w:t>К электронной версии журнала можно обратиться по ссылке</w:t>
            </w:r>
            <w:r w:rsidR="00DB647E" w:rsidRPr="008D5505">
              <w:rPr>
                <w:rFonts w:ascii="Times New Roman" w:hAnsi="Times New Roman" w:cs="Times New Roman"/>
                <w:color w:val="4472C4" w:themeColor="accent5"/>
                <w:sz w:val="24"/>
                <w:szCs w:val="24"/>
              </w:rPr>
              <w:t xml:space="preserve"> </w:t>
            </w:r>
            <w:hyperlink r:id="rId21" w:tgtFrame="_blank" w:history="1">
              <w:r w:rsidR="00DB647E" w:rsidRPr="008D5505">
                <w:rPr>
                  <w:rStyle w:val="a6"/>
                  <w:rFonts w:ascii="Times New Roman" w:hAnsi="Times New Roman" w:cs="Times New Roman"/>
                  <w:b/>
                  <w:bCs/>
                  <w:color w:val="4472C4" w:themeColor="accent5"/>
                  <w:sz w:val="24"/>
                  <w:szCs w:val="24"/>
                </w:rPr>
                <w:t>breadbranch.com</w:t>
              </w:r>
            </w:hyperlink>
          </w:p>
          <w:p w:rsidR="001C4C0B" w:rsidRDefault="001C4C0B" w:rsidP="00DB647E">
            <w:pPr>
              <w:contextualSpacing/>
              <w:jc w:val="both"/>
              <w:rPr>
                <w:rStyle w:val="a6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C4C0B" w:rsidRDefault="001C4C0B" w:rsidP="00DB647E">
            <w:pPr>
              <w:contextualSpacing/>
              <w:jc w:val="both"/>
              <w:rPr>
                <w:rStyle w:val="a6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C4C0B" w:rsidRDefault="001C4C0B" w:rsidP="00DB647E">
            <w:pPr>
              <w:contextualSpacing/>
              <w:jc w:val="both"/>
              <w:rPr>
                <w:rStyle w:val="a6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179B" w:rsidRDefault="000A179B" w:rsidP="00DB647E">
            <w:pPr>
              <w:contextualSpacing/>
              <w:jc w:val="both"/>
              <w:rPr>
                <w:rStyle w:val="a6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C4C0B" w:rsidRPr="00DB647E" w:rsidRDefault="001C4C0B" w:rsidP="00DB647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7B31" w:rsidTr="008D5505">
        <w:tc>
          <w:tcPr>
            <w:tcW w:w="3402" w:type="dxa"/>
          </w:tcPr>
          <w:p w:rsidR="009C00A7" w:rsidRDefault="009C00A7" w:rsidP="009C00A7">
            <w:pPr>
              <w:pStyle w:val="Default"/>
            </w:pPr>
          </w:p>
          <w:p w:rsidR="009C00A7" w:rsidRDefault="009C00A7" w:rsidP="009C00A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E805B10" wp14:editId="7D3254CB">
                  <wp:extent cx="1458249" cy="2128723"/>
                  <wp:effectExtent l="0" t="0" r="8890" b="5080"/>
                  <wp:docPr id="2" name="Рисунок 2" descr="http://www.logistika-prim.ru/sites/default/files/2-21_200.jpg?1616145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logistika-prim.ru/sites/default/files/2-21_200.jpg?1616145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360" cy="2137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9C00A7" w:rsidRPr="008D5505" w:rsidRDefault="009C00A7" w:rsidP="009C00A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4472C4" w:themeColor="accent5"/>
                <w:sz w:val="24"/>
                <w:szCs w:val="24"/>
                <w:lang w:eastAsia="ru-RU"/>
              </w:rPr>
            </w:pPr>
            <w:r w:rsidRPr="008D5505">
              <w:rPr>
                <w:rFonts w:ascii="Times New Roman" w:eastAsia="Times New Roman" w:hAnsi="Times New Roman" w:cs="Times New Roman"/>
                <w:b/>
                <w:color w:val="4472C4" w:themeColor="accent5"/>
                <w:sz w:val="24"/>
                <w:szCs w:val="24"/>
                <w:lang w:eastAsia="ru-RU"/>
              </w:rPr>
              <w:t>ЛОГИСТИКА</w:t>
            </w:r>
          </w:p>
          <w:p w:rsidR="009C00A7" w:rsidRDefault="009C00A7" w:rsidP="009C00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286C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Ежемесячный журнал, освещающий актуальные</w:t>
            </w:r>
            <w:r w:rsidRPr="00513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проблемы и опыт организации, управлени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материальными, </w:t>
            </w:r>
            <w:r w:rsidRPr="00513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информационными, финансовыми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сервисными потоками ресурсов, деятельность</w:t>
            </w:r>
            <w:r w:rsidRPr="00513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отбору эффективных практик и решений для логистов.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ж</w:t>
            </w:r>
            <w:r w:rsidRPr="00513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урнал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13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публикуются материалы </w:t>
            </w:r>
            <w:r w:rsidRPr="00513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513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логистической отрасли, </w:t>
            </w:r>
            <w:r w:rsidRPr="00513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способствую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щие</w:t>
            </w:r>
            <w:r w:rsidRPr="00513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определению тенденций в отрасли и выстраиванию оптимальных и эффективных стратегий компаний.  </w:t>
            </w:r>
          </w:p>
          <w:p w:rsidR="00DB647E" w:rsidRDefault="00DB647E" w:rsidP="009C00A7">
            <w:pPr>
              <w:jc w:val="both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  <w:p w:rsidR="009C00A7" w:rsidRPr="008D5505" w:rsidRDefault="008D5505" w:rsidP="009C00A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4472C4" w:themeColor="accent5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4472C4" w:themeColor="accent5"/>
                <w:sz w:val="23"/>
                <w:szCs w:val="23"/>
              </w:rPr>
              <w:t xml:space="preserve">          </w:t>
            </w:r>
            <w:r w:rsidR="009C00A7" w:rsidRPr="008D5505">
              <w:rPr>
                <w:rFonts w:ascii="Times New Roman" w:hAnsi="Times New Roman" w:cs="Times New Roman"/>
                <w:b/>
                <w:bCs/>
                <w:color w:val="4472C4" w:themeColor="accent5"/>
                <w:sz w:val="23"/>
                <w:szCs w:val="23"/>
              </w:rPr>
              <w:t>К электронной версии журнала можно обратиться по ссылке:</w:t>
            </w:r>
            <w:r w:rsidR="009C00A7" w:rsidRPr="008D5505">
              <w:rPr>
                <w:rFonts w:ascii="Times New Roman" w:hAnsi="Times New Roman" w:cs="Times New Roman"/>
                <w:color w:val="4472C4" w:themeColor="accent5"/>
              </w:rPr>
              <w:t xml:space="preserve"> </w:t>
            </w:r>
            <w:r w:rsidR="009C00A7" w:rsidRPr="008D5505">
              <w:rPr>
                <w:rFonts w:ascii="Times New Roman" w:eastAsia="Times New Roman" w:hAnsi="Times New Roman" w:cs="Times New Roman"/>
                <w:b/>
                <w:bCs/>
                <w:color w:val="4472C4" w:themeColor="accent5"/>
                <w:sz w:val="24"/>
                <w:szCs w:val="24"/>
                <w:u w:val="single"/>
                <w:lang w:eastAsia="ru-RU"/>
              </w:rPr>
              <w:t>logistika-prim.ru</w:t>
            </w:r>
          </w:p>
          <w:p w:rsidR="009C00A7" w:rsidRDefault="009C00A7" w:rsidP="009C00A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u w:val="single"/>
                <w:lang w:eastAsia="ru-RU"/>
              </w:rPr>
            </w:pPr>
          </w:p>
          <w:p w:rsidR="009C00A7" w:rsidRDefault="009C00A7" w:rsidP="009C00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6CDF" w:rsidRDefault="00286CDF" w:rsidP="009C00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6CDF" w:rsidRPr="00EC54EB" w:rsidRDefault="00286CDF" w:rsidP="009C00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7B31" w:rsidTr="008D5505">
        <w:tc>
          <w:tcPr>
            <w:tcW w:w="3402" w:type="dxa"/>
          </w:tcPr>
          <w:p w:rsidR="009C00A7" w:rsidRDefault="009C00A7" w:rsidP="009C00A7">
            <w:pPr>
              <w:pStyle w:val="Default"/>
            </w:pPr>
          </w:p>
          <w:p w:rsidR="00086015" w:rsidRDefault="00086015" w:rsidP="00086015">
            <w:pPr>
              <w:pStyle w:val="Default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0985" cy="1997050"/>
                  <wp:effectExtent l="0" t="0" r="8890" b="3810"/>
                  <wp:docPr id="21" name="Рисунок 21" descr="https://www.plasmacentre.ru/images/publikacii/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plasmacentre.ru/images/publikacii/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072" cy="2025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9C00A7" w:rsidRPr="008D5505" w:rsidRDefault="00DB647E" w:rsidP="00DB647E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</w:pPr>
            <w:r w:rsidRPr="008D5505"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  <w:t>МЕТАЛЛООБРАБОТКА</w:t>
            </w:r>
          </w:p>
          <w:p w:rsidR="00086015" w:rsidRDefault="00086015" w:rsidP="00DB647E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6015" w:rsidRDefault="00286CDF" w:rsidP="00086015">
            <w:pPr>
              <w:pStyle w:val="a4"/>
              <w:spacing w:before="0" w:beforeAutospacing="0" w:after="0" w:afterAutospacing="0"/>
              <w:jc w:val="both"/>
            </w:pPr>
            <w:r>
              <w:t xml:space="preserve">          </w:t>
            </w:r>
            <w:r w:rsidR="00086015">
              <w:t xml:space="preserve">В журнале </w:t>
            </w:r>
            <w:r w:rsidR="00C54862" w:rsidRPr="00665C0F">
              <w:t>(периодичность:</w:t>
            </w:r>
            <w:r w:rsidR="00C54862">
              <w:t xml:space="preserve"> 4</w:t>
            </w:r>
            <w:r w:rsidR="00C54862" w:rsidRPr="00665C0F">
              <w:t xml:space="preserve"> номер</w:t>
            </w:r>
            <w:r w:rsidR="00C54862">
              <w:t>а</w:t>
            </w:r>
            <w:r w:rsidR="00C54862" w:rsidRPr="00665C0F">
              <w:t xml:space="preserve"> в год) </w:t>
            </w:r>
            <w:r w:rsidR="00086015">
              <w:t>публикуются исследования и описываются современные методы обработки металлов и композиционных материалов на разных этапах создания машиностроительной продукции, а также материалы о свойствах металлов, сплавов, покрытий, способов их нанесения и причин разрушения, описываются свойства, моделирование, области применения и оценка инструментов и оснастки, а также приборов и оборудования, методы снижения трения и смазочных материалах, затрагиваются проблемы регенерации отходов и другое</w:t>
            </w:r>
            <w:r w:rsidR="00C54862">
              <w:t>.</w:t>
            </w:r>
          </w:p>
          <w:p w:rsidR="009C00A7" w:rsidRPr="008D5505" w:rsidRDefault="008D5505" w:rsidP="00086015">
            <w:pPr>
              <w:pStyle w:val="a4"/>
              <w:spacing w:before="0" w:beforeAutospacing="0" w:after="0" w:afterAutospacing="0"/>
              <w:jc w:val="both"/>
              <w:rPr>
                <w:color w:val="4472C4" w:themeColor="accent5"/>
              </w:rPr>
            </w:pPr>
            <w:r>
              <w:rPr>
                <w:b/>
                <w:bCs/>
                <w:color w:val="4472C4" w:themeColor="accent5"/>
              </w:rPr>
              <w:t xml:space="preserve">          </w:t>
            </w:r>
            <w:r w:rsidR="00086015" w:rsidRPr="008D5505">
              <w:rPr>
                <w:b/>
                <w:bCs/>
                <w:color w:val="4472C4" w:themeColor="accent5"/>
              </w:rPr>
              <w:t>Выпуски журнала размещаются  на информационном портале:</w:t>
            </w:r>
            <w:r w:rsidR="00086015" w:rsidRPr="008D5505">
              <w:rPr>
                <w:color w:val="4472C4" w:themeColor="accent5"/>
              </w:rPr>
              <w:t xml:space="preserve"> </w:t>
            </w:r>
            <w:hyperlink r:id="rId24" w:tgtFrame="_blank" w:history="1">
              <w:r w:rsidR="00086015" w:rsidRPr="008D5505">
                <w:rPr>
                  <w:rStyle w:val="a6"/>
                  <w:b/>
                  <w:color w:val="4472C4" w:themeColor="accent5"/>
                </w:rPr>
                <w:t>http://elibrary.ru</w:t>
              </w:r>
            </w:hyperlink>
            <w:r w:rsidR="00086015" w:rsidRPr="008D5505">
              <w:rPr>
                <w:color w:val="4472C4" w:themeColor="accent5"/>
              </w:rPr>
              <w:t xml:space="preserve"> </w:t>
            </w:r>
          </w:p>
          <w:p w:rsidR="00286CDF" w:rsidRDefault="00286CDF" w:rsidP="00086015">
            <w:pPr>
              <w:pStyle w:val="a4"/>
              <w:spacing w:before="0" w:beforeAutospacing="0" w:after="0" w:afterAutospacing="0"/>
              <w:jc w:val="both"/>
            </w:pPr>
          </w:p>
          <w:p w:rsidR="00286CDF" w:rsidRDefault="00286CDF" w:rsidP="00086015">
            <w:pPr>
              <w:pStyle w:val="a4"/>
              <w:spacing w:before="0" w:beforeAutospacing="0" w:after="0" w:afterAutospacing="0"/>
              <w:jc w:val="both"/>
            </w:pPr>
          </w:p>
          <w:p w:rsidR="00286CDF" w:rsidRDefault="00286CDF" w:rsidP="00086015">
            <w:pPr>
              <w:pStyle w:val="a4"/>
              <w:spacing w:before="0" w:beforeAutospacing="0" w:after="0" w:afterAutospacing="0"/>
              <w:jc w:val="both"/>
            </w:pPr>
          </w:p>
          <w:p w:rsidR="00286CDF" w:rsidRDefault="00286CDF" w:rsidP="00086015">
            <w:pPr>
              <w:pStyle w:val="a4"/>
              <w:spacing w:before="0" w:beforeAutospacing="0" w:after="0" w:afterAutospacing="0"/>
              <w:jc w:val="both"/>
            </w:pPr>
          </w:p>
          <w:p w:rsidR="00286CDF" w:rsidRPr="00086015" w:rsidRDefault="00286CDF" w:rsidP="00086015">
            <w:pPr>
              <w:pStyle w:val="a4"/>
              <w:spacing w:before="0" w:beforeAutospacing="0" w:after="0" w:afterAutospacing="0"/>
              <w:jc w:val="both"/>
            </w:pPr>
          </w:p>
        </w:tc>
      </w:tr>
      <w:tr w:rsidR="00D17B31" w:rsidTr="008D5505">
        <w:tc>
          <w:tcPr>
            <w:tcW w:w="3402" w:type="dxa"/>
          </w:tcPr>
          <w:p w:rsidR="009C00A7" w:rsidRDefault="009C00A7" w:rsidP="009C00A7">
            <w:pPr>
              <w:pStyle w:val="Default"/>
            </w:pPr>
          </w:p>
          <w:p w:rsidR="00C93D30" w:rsidRDefault="00C93D30" w:rsidP="00C93D30">
            <w:pPr>
              <w:pStyle w:val="Default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8869" cy="1990903"/>
                  <wp:effectExtent l="0" t="0" r="0" b="0"/>
                  <wp:docPr id="17" name="Рисунок 17" descr="https://zhurnal-sait.ru/uploads/posts/2020-02/1580723064_2020-02-03_1323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zhurnal-sait.ru/uploads/posts/2020-02/1580723064_2020-02-03_1323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29" cy="2006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3D30" w:rsidRDefault="00C93D30" w:rsidP="00C93D30">
            <w:pPr>
              <w:pStyle w:val="Default"/>
              <w:jc w:val="center"/>
            </w:pPr>
          </w:p>
        </w:tc>
        <w:tc>
          <w:tcPr>
            <w:tcW w:w="6804" w:type="dxa"/>
          </w:tcPr>
          <w:p w:rsidR="009C00A7" w:rsidRPr="008D5505" w:rsidRDefault="00DB647E" w:rsidP="00DB647E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</w:pPr>
            <w:r w:rsidRPr="008D5505"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  <w:t>НАУКА И ТЕХНИКА</w:t>
            </w:r>
          </w:p>
          <w:p w:rsidR="00C93D30" w:rsidRDefault="00C93D30" w:rsidP="00C06BA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3D30" w:rsidRDefault="00C93D30" w:rsidP="00C06BA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BA5" w:rsidRPr="00C06BA5" w:rsidRDefault="00286CDF" w:rsidP="00C06BA5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C06BA5" w:rsidRPr="00C06BA5">
              <w:rPr>
                <w:rFonts w:ascii="Times New Roman" w:hAnsi="Times New Roman" w:cs="Times New Roman"/>
                <w:sz w:val="24"/>
                <w:szCs w:val="24"/>
              </w:rPr>
              <w:t>Ежемесячный</w:t>
            </w:r>
            <w:r w:rsidR="00C93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68A9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</w:t>
            </w:r>
            <w:r w:rsidR="005368A9" w:rsidRPr="00C06BA5">
              <w:rPr>
                <w:rFonts w:ascii="Times New Roman" w:hAnsi="Times New Roman" w:cs="Times New Roman"/>
                <w:sz w:val="24"/>
                <w:szCs w:val="24"/>
              </w:rPr>
              <w:t>научно</w:t>
            </w:r>
            <w:r w:rsidR="00C06BA5" w:rsidRPr="00C06BA5">
              <w:rPr>
                <w:rFonts w:ascii="Times New Roman" w:hAnsi="Times New Roman" w:cs="Times New Roman"/>
                <w:sz w:val="24"/>
                <w:szCs w:val="24"/>
              </w:rPr>
              <w:t>-популярный журнал о развитии авиации, кораблестроения, бронетехники, средств связи, космонавтики, точных, естественных и социальных наук.</w:t>
            </w:r>
          </w:p>
          <w:p w:rsidR="006F3A48" w:rsidRPr="008D5505" w:rsidRDefault="008D5505" w:rsidP="006F3A48">
            <w:pPr>
              <w:contextualSpacing/>
              <w:jc w:val="both"/>
              <w:rPr>
                <w:rFonts w:ascii="Times New Roman" w:hAnsi="Times New Roman" w:cs="Times New Roman"/>
                <w:color w:val="4472C4" w:themeColor="accent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4472C4" w:themeColor="accent5"/>
                <w:sz w:val="24"/>
                <w:szCs w:val="24"/>
              </w:rPr>
              <w:t xml:space="preserve">          </w:t>
            </w:r>
            <w:r w:rsidR="006F3A48" w:rsidRPr="008D5505">
              <w:rPr>
                <w:rFonts w:ascii="Times New Roman" w:hAnsi="Times New Roman" w:cs="Times New Roman"/>
                <w:b/>
                <w:bCs/>
                <w:color w:val="4472C4" w:themeColor="accent5"/>
                <w:sz w:val="24"/>
                <w:szCs w:val="24"/>
              </w:rPr>
              <w:t>К электронной версии журнала можно обратиться по ссылке:</w:t>
            </w:r>
            <w:r w:rsidR="005F1B18" w:rsidRPr="008D5505">
              <w:rPr>
                <w:rFonts w:ascii="Times New Roman" w:hAnsi="Times New Roman" w:cs="Times New Roman"/>
                <w:b/>
                <w:bCs/>
                <w:color w:val="4472C4" w:themeColor="accent5"/>
                <w:sz w:val="24"/>
                <w:szCs w:val="24"/>
              </w:rPr>
              <w:t xml:space="preserve"> https://naukatehnika.com/</w:t>
            </w:r>
          </w:p>
          <w:p w:rsidR="009C00A7" w:rsidRDefault="009C00A7" w:rsidP="009C00A7">
            <w:pPr>
              <w:ind w:left="72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CDF" w:rsidRDefault="00286CDF" w:rsidP="009C00A7">
            <w:pPr>
              <w:ind w:left="72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CDF" w:rsidRDefault="00286CDF" w:rsidP="009C00A7">
            <w:pPr>
              <w:ind w:left="72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CDF" w:rsidRDefault="00286CDF" w:rsidP="009C00A7">
            <w:pPr>
              <w:ind w:left="72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CDF" w:rsidRDefault="00286CDF" w:rsidP="009C00A7">
            <w:pPr>
              <w:ind w:left="72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CDF" w:rsidRDefault="00286CDF" w:rsidP="009C00A7">
            <w:pPr>
              <w:ind w:left="72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505" w:rsidRDefault="008D5505" w:rsidP="009C00A7">
            <w:pPr>
              <w:ind w:left="72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CDF" w:rsidRPr="00A96C14" w:rsidRDefault="00286CDF" w:rsidP="009C00A7">
            <w:pPr>
              <w:ind w:left="72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B31" w:rsidTr="008D5505">
        <w:tc>
          <w:tcPr>
            <w:tcW w:w="3402" w:type="dxa"/>
          </w:tcPr>
          <w:p w:rsidR="009C00A7" w:rsidRDefault="009C00A7" w:rsidP="009C00A7">
            <w:pPr>
              <w:pStyle w:val="Default"/>
            </w:pPr>
          </w:p>
          <w:p w:rsidR="00222BF0" w:rsidRDefault="00222BF0" w:rsidP="00222BF0">
            <w:pPr>
              <w:pStyle w:val="Default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3783" cy="2011680"/>
                  <wp:effectExtent l="0" t="0" r="0" b="7620"/>
                  <wp:docPr id="16" name="Рисунок 16" descr="https://smt.kgmtu.ru/assets/uploads/2018/10/%D1%81%D0%BA%D0%B0%D0%BD%D0%B8%D1%80%D0%BE%D0%B2%D0%B0%D0%BD%D0%B8%D0%B5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mt.kgmtu.ru/assets/uploads/2018/10/%D1%81%D0%BA%D0%B0%D0%BD%D0%B8%D1%80%D0%BE%D0%B2%D0%B0%D0%BD%D0%B8%D0%B5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738" cy="2037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9C00A7" w:rsidRPr="008D5505" w:rsidRDefault="009C00A7" w:rsidP="00D17B31">
            <w:pPr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4472C4" w:themeColor="accent5"/>
                <w:sz w:val="24"/>
                <w:szCs w:val="24"/>
                <w:lang w:eastAsia="ru-RU"/>
              </w:rPr>
            </w:pPr>
            <w:r w:rsidRPr="008D5505">
              <w:rPr>
                <w:rFonts w:ascii="Times New Roman" w:eastAsia="Times New Roman" w:hAnsi="Times New Roman" w:cs="Times New Roman"/>
                <w:b/>
                <w:color w:val="4472C4" w:themeColor="accent5"/>
                <w:sz w:val="24"/>
                <w:szCs w:val="24"/>
                <w:lang w:eastAsia="ru-RU"/>
              </w:rPr>
              <w:t>НОРМАТИВНЫЕ ДОКУМЕНТЫ ОБРАЗОВАТЕЛЬНОГО УЧРЕЖДЕНИЯ</w:t>
            </w:r>
          </w:p>
          <w:p w:rsidR="002A4EA9" w:rsidRPr="002A4EA9" w:rsidRDefault="002A4EA9" w:rsidP="002A4E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A4EA9">
              <w:rPr>
                <w:rFonts w:ascii="Times New Roman" w:hAnsi="Times New Roman" w:cs="Times New Roman"/>
                <w:sz w:val="24"/>
                <w:szCs w:val="24"/>
              </w:rPr>
              <w:t xml:space="preserve">сероссийский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ежемесячный </w:t>
            </w:r>
            <w:r w:rsidRPr="002A4EA9">
              <w:rPr>
                <w:rFonts w:ascii="Times New Roman" w:hAnsi="Times New Roman" w:cs="Times New Roman"/>
                <w:sz w:val="24"/>
                <w:szCs w:val="24"/>
              </w:rPr>
              <w:t>отраслевой журнал нормативных документов</w:t>
            </w:r>
            <w:r w:rsidR="00D17B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A4EA9">
              <w:rPr>
                <w:rFonts w:ascii="Times New Roman" w:hAnsi="Times New Roman" w:cs="Times New Roman"/>
                <w:sz w:val="24"/>
                <w:szCs w:val="24"/>
              </w:rPr>
              <w:t xml:space="preserve"> В журнале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предлагаются</w:t>
            </w:r>
            <w:r w:rsidRPr="002A4EA9">
              <w:rPr>
                <w:rFonts w:ascii="Times New Roman" w:hAnsi="Times New Roman" w:cs="Times New Roman"/>
                <w:sz w:val="24"/>
                <w:szCs w:val="24"/>
              </w:rPr>
              <w:t xml:space="preserve"> тематические подборки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нормативных</w:t>
            </w:r>
            <w:r w:rsidRPr="002A4EA9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документов с комментариями экспертов, документы </w:t>
            </w:r>
            <w:proofErr w:type="spellStart"/>
            <w:r w:rsidRPr="002A4EA9">
              <w:rPr>
                <w:rFonts w:ascii="Times New Roman" w:hAnsi="Times New Roman" w:cs="Times New Roman"/>
                <w:sz w:val="24"/>
                <w:szCs w:val="24"/>
              </w:rPr>
              <w:t>Минобрнауки</w:t>
            </w:r>
            <w:proofErr w:type="spellEnd"/>
            <w:r w:rsidRPr="002A4EA9">
              <w:rPr>
                <w:rFonts w:ascii="Times New Roman" w:hAnsi="Times New Roman" w:cs="Times New Roman"/>
                <w:sz w:val="24"/>
                <w:szCs w:val="24"/>
              </w:rPr>
              <w:t xml:space="preserve"> России, </w:t>
            </w:r>
            <w:proofErr w:type="spellStart"/>
            <w:r w:rsidRPr="002A4EA9">
              <w:rPr>
                <w:rFonts w:ascii="Times New Roman" w:hAnsi="Times New Roman" w:cs="Times New Roman"/>
                <w:sz w:val="24"/>
                <w:szCs w:val="24"/>
              </w:rPr>
              <w:t>Рособразования</w:t>
            </w:r>
            <w:proofErr w:type="spellEnd"/>
            <w:r w:rsidRPr="002A4EA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2A4EA9">
              <w:rPr>
                <w:rFonts w:ascii="Times New Roman" w:hAnsi="Times New Roman" w:cs="Times New Roman"/>
                <w:sz w:val="24"/>
                <w:szCs w:val="24"/>
              </w:rPr>
              <w:t>Рособрнадзора</w:t>
            </w:r>
            <w:proofErr w:type="spellEnd"/>
            <w:r w:rsidRPr="002A4EA9">
              <w:rPr>
                <w:rFonts w:ascii="Times New Roman" w:hAnsi="Times New Roman" w:cs="Times New Roman"/>
                <w:sz w:val="24"/>
                <w:szCs w:val="24"/>
              </w:rPr>
              <w:t>, указы Президента РФ, федеральные законы, документы Правительства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РФ, а также</w:t>
            </w:r>
            <w:r w:rsidRPr="002A4EA9">
              <w:rPr>
                <w:rFonts w:ascii="Times New Roman" w:hAnsi="Times New Roman" w:cs="Times New Roman"/>
                <w:sz w:val="24"/>
                <w:szCs w:val="24"/>
              </w:rPr>
              <w:t xml:space="preserve"> публикуются материалы по трудовым отношениям, финансированию, хозяйственной деятельности, налогообложению, охране труда. </w:t>
            </w:r>
          </w:p>
          <w:p w:rsidR="006F3A48" w:rsidRPr="008D5505" w:rsidRDefault="008D5505" w:rsidP="006F3A48">
            <w:pPr>
              <w:contextualSpacing/>
              <w:jc w:val="both"/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4472C4" w:themeColor="accent5"/>
                <w:sz w:val="24"/>
                <w:szCs w:val="24"/>
              </w:rPr>
              <w:t xml:space="preserve">          </w:t>
            </w:r>
            <w:r w:rsidR="006F3A48" w:rsidRPr="008D5505">
              <w:rPr>
                <w:rFonts w:ascii="Times New Roman" w:hAnsi="Times New Roman" w:cs="Times New Roman"/>
                <w:b/>
                <w:bCs/>
                <w:color w:val="4472C4" w:themeColor="accent5"/>
                <w:sz w:val="24"/>
                <w:szCs w:val="24"/>
              </w:rPr>
              <w:t>К электронной версии журнала можно обратиться по ссылке:</w:t>
            </w:r>
            <w:r w:rsidR="002A4EA9" w:rsidRPr="008D5505">
              <w:rPr>
                <w:color w:val="4472C4" w:themeColor="accent5"/>
              </w:rPr>
              <w:t xml:space="preserve"> </w:t>
            </w:r>
            <w:hyperlink r:id="rId27" w:history="1">
              <w:r w:rsidR="002A4EA9" w:rsidRPr="008D5505">
                <w:rPr>
                  <w:rStyle w:val="a6"/>
                  <w:rFonts w:ascii="Times New Roman" w:hAnsi="Times New Roman" w:cs="Times New Roman"/>
                  <w:b/>
                  <w:bCs/>
                  <w:color w:val="4472C4" w:themeColor="accent5"/>
                  <w:sz w:val="24"/>
                  <w:szCs w:val="24"/>
                </w:rPr>
                <w:t>https://e.normobr.ru/</w:t>
              </w:r>
            </w:hyperlink>
            <w:r w:rsidR="002A4EA9" w:rsidRPr="008D5505">
              <w:rPr>
                <w:rFonts w:ascii="Times New Roman" w:hAnsi="Times New Roman" w:cs="Times New Roman"/>
                <w:b/>
                <w:bCs/>
                <w:color w:val="4472C4" w:themeColor="accent5"/>
                <w:sz w:val="24"/>
                <w:szCs w:val="24"/>
              </w:rPr>
              <w:t xml:space="preserve">, </w:t>
            </w:r>
            <w:hyperlink r:id="rId28" w:history="1">
              <w:r w:rsidR="00286CDF" w:rsidRPr="008D5505">
                <w:rPr>
                  <w:rStyle w:val="a6"/>
                  <w:rFonts w:ascii="Times New Roman" w:hAnsi="Times New Roman" w:cs="Times New Roman"/>
                  <w:b/>
                  <w:color w:val="4472C4" w:themeColor="accent5"/>
                  <w:sz w:val="24"/>
                  <w:szCs w:val="24"/>
                </w:rPr>
                <w:t>https://www.menobr.ru/</w:t>
              </w:r>
            </w:hyperlink>
          </w:p>
          <w:p w:rsidR="00286CDF" w:rsidRDefault="00286CDF" w:rsidP="006F3A4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86CDF" w:rsidRDefault="00286CDF" w:rsidP="006F3A48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86CDF" w:rsidRDefault="00286CDF" w:rsidP="006F3A4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CDF" w:rsidRDefault="00286CDF" w:rsidP="006F3A4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CDF" w:rsidRPr="00A96C14" w:rsidRDefault="00286CDF" w:rsidP="006F3A4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B31" w:rsidTr="008D5505">
        <w:tc>
          <w:tcPr>
            <w:tcW w:w="3402" w:type="dxa"/>
          </w:tcPr>
          <w:p w:rsidR="009C00A7" w:rsidRDefault="009C00A7" w:rsidP="009C00A7">
            <w:pPr>
              <w:pStyle w:val="Default"/>
            </w:pPr>
          </w:p>
          <w:p w:rsidR="00222BF0" w:rsidRDefault="00222BF0" w:rsidP="00C93D30">
            <w:pPr>
              <w:pStyle w:val="Default"/>
              <w:jc w:val="center"/>
            </w:pPr>
          </w:p>
          <w:p w:rsidR="00222BF0" w:rsidRDefault="00222BF0" w:rsidP="00222BF0">
            <w:pPr>
              <w:pStyle w:val="Default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5479" cy="1836115"/>
                  <wp:effectExtent l="0" t="0" r="3810" b="0"/>
                  <wp:docPr id="18" name="Рисунок 18" descr="https://journals.nstu.ru/files/numbers/obrabotka_metallov___1614997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journals.nstu.ru/files/numbers/obrabotka_metallov___1614997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309" cy="1864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BF0" w:rsidRDefault="00222BF0" w:rsidP="00222BF0">
            <w:pPr>
              <w:pStyle w:val="Default"/>
              <w:jc w:val="center"/>
            </w:pPr>
          </w:p>
        </w:tc>
        <w:tc>
          <w:tcPr>
            <w:tcW w:w="6804" w:type="dxa"/>
          </w:tcPr>
          <w:p w:rsidR="008D5505" w:rsidRDefault="00222BF0" w:rsidP="00222BF0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</w:pPr>
            <w:r w:rsidRPr="008D5505"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  <w:t>ОБРАБОТКА МЕТ</w:t>
            </w:r>
            <w:r w:rsidR="008D5505"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  <w:t>АЛЛОВ</w:t>
            </w:r>
          </w:p>
          <w:p w:rsidR="009C00A7" w:rsidRPr="008D5505" w:rsidRDefault="008D5505" w:rsidP="008D5505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  <w:t xml:space="preserve">ТЕХНОЛОГИЯ, ОБОРУДОВАНИЕ, </w:t>
            </w:r>
            <w:r w:rsidR="00222BF0" w:rsidRPr="008D5505"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  <w:t>ИНСТРУМЕНТЫ</w:t>
            </w:r>
          </w:p>
          <w:p w:rsidR="00222BF0" w:rsidRDefault="00222BF0" w:rsidP="00222BF0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2BF0" w:rsidRDefault="00286CDF" w:rsidP="00222B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</w:t>
            </w:r>
            <w:r w:rsidR="0022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222BF0" w:rsidRPr="0022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аучно-технический и производственный журнал, </w:t>
            </w:r>
            <w:r w:rsidR="0022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(периодичность: 4 раза в год), публикующий</w:t>
            </w:r>
            <w:r w:rsidR="00222BF0" w:rsidRPr="0022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результаты оригинальных фундаментальных, прикладных и </w:t>
            </w:r>
            <w:r w:rsidR="0022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поисковых научных исследований</w:t>
            </w:r>
            <w:r w:rsidR="00222BF0" w:rsidRPr="0022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обзорны</w:t>
            </w:r>
            <w:r w:rsidR="0022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222BF0" w:rsidRPr="0022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проблемны</w:t>
            </w:r>
            <w:r w:rsidR="0022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222BF0" w:rsidRPr="0022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дискуссионны</w:t>
            </w:r>
            <w:r w:rsidR="0022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статьи </w:t>
            </w:r>
            <w:r w:rsidR="00222BF0" w:rsidRPr="00222B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актуальным вопросам машиностроения и современной металлургии и материаловедения. </w:t>
            </w:r>
          </w:p>
          <w:p w:rsidR="009C00A7" w:rsidRPr="008D5505" w:rsidRDefault="008D5505" w:rsidP="00222BF0">
            <w:pPr>
              <w:jc w:val="both"/>
              <w:rPr>
                <w:rFonts w:ascii="Times New Roman" w:hAnsi="Times New Roman" w:cs="Times New Roman"/>
                <w:b/>
                <w:bCs/>
                <w:color w:val="4472C4" w:themeColor="accent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4472C4" w:themeColor="accent5"/>
                <w:sz w:val="24"/>
                <w:szCs w:val="24"/>
              </w:rPr>
              <w:t xml:space="preserve">          </w:t>
            </w:r>
            <w:r w:rsidR="003D4B60" w:rsidRPr="008D5505">
              <w:rPr>
                <w:rFonts w:ascii="Times New Roman" w:hAnsi="Times New Roman" w:cs="Times New Roman"/>
                <w:b/>
                <w:bCs/>
                <w:color w:val="4472C4" w:themeColor="accent5"/>
                <w:sz w:val="24"/>
                <w:szCs w:val="24"/>
              </w:rPr>
              <w:t>К электронной версии журнала можно обратиться по ссылке:</w:t>
            </w:r>
            <w:r w:rsidR="00222BF0" w:rsidRPr="008D5505">
              <w:rPr>
                <w:color w:val="4472C4" w:themeColor="accent5"/>
              </w:rPr>
              <w:t xml:space="preserve"> </w:t>
            </w:r>
            <w:hyperlink r:id="rId30" w:history="1">
              <w:r w:rsidR="00286CDF" w:rsidRPr="008D5505">
                <w:rPr>
                  <w:rStyle w:val="a6"/>
                  <w:rFonts w:ascii="Times New Roman" w:hAnsi="Times New Roman" w:cs="Times New Roman"/>
                  <w:b/>
                  <w:bCs/>
                  <w:color w:val="4472C4" w:themeColor="accent5"/>
                  <w:sz w:val="24"/>
                  <w:szCs w:val="24"/>
                </w:rPr>
                <w:t>https://journals.nstu.ru</w:t>
              </w:r>
            </w:hyperlink>
          </w:p>
          <w:p w:rsidR="00286CDF" w:rsidRDefault="00286CDF" w:rsidP="00222BF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86CDF" w:rsidRDefault="00286CDF" w:rsidP="00222BF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86CDF" w:rsidRDefault="00286CDF" w:rsidP="00222BF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86CDF" w:rsidRDefault="00286CDF" w:rsidP="00222BF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86CDF" w:rsidRPr="00222BF0" w:rsidRDefault="00286CDF" w:rsidP="00222B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7B31" w:rsidTr="008D5505">
        <w:tc>
          <w:tcPr>
            <w:tcW w:w="3402" w:type="dxa"/>
          </w:tcPr>
          <w:p w:rsidR="009C00A7" w:rsidRDefault="009C00A7" w:rsidP="009C00A7"/>
          <w:p w:rsidR="009C00A7" w:rsidRDefault="009C00A7" w:rsidP="009C00A7"/>
          <w:p w:rsidR="009C00A7" w:rsidRDefault="009C00A7" w:rsidP="009C00A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EEBE3BD" wp14:editId="0A8C8408">
                  <wp:extent cx="1454340" cy="1894637"/>
                  <wp:effectExtent l="0" t="0" r="0" b="0"/>
                  <wp:docPr id="4" name="Рисунок 4" descr="http://library.guu.ru/wp-content/uploads/sites/5/2018/05/IMG_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library.guu.ru/wp-content/uploads/sites/5/2018/05/IMG_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607" cy="1928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00A7" w:rsidRDefault="009C00A7" w:rsidP="009C00A7">
            <w:pPr>
              <w:jc w:val="center"/>
            </w:pPr>
          </w:p>
        </w:tc>
        <w:tc>
          <w:tcPr>
            <w:tcW w:w="6804" w:type="dxa"/>
          </w:tcPr>
          <w:p w:rsidR="009C00A7" w:rsidRPr="008D5505" w:rsidRDefault="009C00A7" w:rsidP="009C00A7">
            <w:pPr>
              <w:pStyle w:val="Default"/>
              <w:jc w:val="center"/>
              <w:rPr>
                <w:b/>
                <w:bCs/>
                <w:color w:val="4472C4" w:themeColor="accent5"/>
                <w:sz w:val="23"/>
                <w:szCs w:val="23"/>
              </w:rPr>
            </w:pPr>
            <w:r w:rsidRPr="008D5505">
              <w:rPr>
                <w:b/>
                <w:bCs/>
                <w:color w:val="4472C4" w:themeColor="accent5"/>
                <w:sz w:val="23"/>
                <w:szCs w:val="23"/>
              </w:rPr>
              <w:t>ОСНОВЫ БЕЗОПАСНОСТИ ЖИЗНЕДЕЯТЕЛЬНОСТИ</w:t>
            </w:r>
          </w:p>
          <w:p w:rsidR="00D17B31" w:rsidRDefault="00D17B31" w:rsidP="009C00A7">
            <w:pPr>
              <w:pStyle w:val="Default"/>
              <w:jc w:val="center"/>
              <w:rPr>
                <w:sz w:val="23"/>
                <w:szCs w:val="23"/>
              </w:rPr>
            </w:pPr>
          </w:p>
          <w:p w:rsidR="009C00A7" w:rsidRDefault="00D17B31" w:rsidP="009C00A7">
            <w:pPr>
              <w:pStyle w:val="Default"/>
              <w:jc w:val="both"/>
            </w:pPr>
            <w:r>
              <w:t xml:space="preserve"> </w:t>
            </w:r>
            <w:r w:rsidR="00286CDF">
              <w:t xml:space="preserve">          </w:t>
            </w:r>
            <w:r w:rsidR="009C00A7">
              <w:t>Информационно-</w:t>
            </w:r>
            <w:r w:rsidR="009C00A7" w:rsidRPr="00D579D6">
              <w:t>методический ежемесячный журнал Министерств</w:t>
            </w:r>
            <w:r w:rsidR="009C00A7">
              <w:t>а</w:t>
            </w:r>
            <w:r w:rsidR="009C00A7" w:rsidRPr="00D579D6">
              <w:t xml:space="preserve"> </w:t>
            </w:r>
            <w:r w:rsidR="009C00A7">
              <w:t>РФ</w:t>
            </w:r>
            <w:r w:rsidR="009C00A7" w:rsidRPr="00D579D6">
              <w:t xml:space="preserve"> по делам гражданской обороны, </w:t>
            </w:r>
            <w:r w:rsidR="009C00A7">
              <w:t xml:space="preserve">в котором публикуются материалы для </w:t>
            </w:r>
            <w:r w:rsidR="009C00A7" w:rsidRPr="00D579D6">
              <w:t xml:space="preserve">преподавания учебной дисциплины, </w:t>
            </w:r>
            <w:r w:rsidR="009C00A7">
              <w:t xml:space="preserve">статьи о </w:t>
            </w:r>
            <w:r w:rsidR="009C00A7" w:rsidRPr="00D579D6">
              <w:t xml:space="preserve">причинах трагических случаев, травматизме, безопасности в быту, первой помощи, здоровом образе жизни и патриотическом воспитании подрастающего поколения. </w:t>
            </w:r>
          </w:p>
          <w:p w:rsidR="009C00A7" w:rsidRPr="008D5505" w:rsidRDefault="008D5505" w:rsidP="009C00A7">
            <w:pPr>
              <w:pStyle w:val="Default"/>
              <w:jc w:val="both"/>
              <w:rPr>
                <w:color w:val="4472C4" w:themeColor="accent5"/>
              </w:rPr>
            </w:pPr>
            <w:r>
              <w:rPr>
                <w:b/>
                <w:bCs/>
                <w:color w:val="4472C4" w:themeColor="accent5"/>
              </w:rPr>
              <w:t xml:space="preserve">          </w:t>
            </w:r>
            <w:r w:rsidR="009C00A7" w:rsidRPr="008D5505">
              <w:rPr>
                <w:b/>
                <w:bCs/>
                <w:color w:val="4472C4" w:themeColor="accent5"/>
              </w:rPr>
              <w:t xml:space="preserve">К электронной версии журнала можно обратиться по ссылке: </w:t>
            </w:r>
            <w:hyperlink r:id="rId32" w:history="1">
              <w:r w:rsidR="009C00A7" w:rsidRPr="008D5505">
                <w:rPr>
                  <w:rStyle w:val="a6"/>
                  <w:b/>
                  <w:color w:val="4472C4" w:themeColor="accent5"/>
                </w:rPr>
                <w:t>http://obj.mchsmedia.ru/</w:t>
              </w:r>
            </w:hyperlink>
            <w:r w:rsidR="009C00A7" w:rsidRPr="008D5505">
              <w:rPr>
                <w:color w:val="4472C4" w:themeColor="accent5"/>
              </w:rPr>
              <w:t xml:space="preserve">    </w:t>
            </w:r>
          </w:p>
          <w:p w:rsidR="009C00A7" w:rsidRDefault="009C00A7" w:rsidP="009C00A7">
            <w:pPr>
              <w:pStyle w:val="Default"/>
              <w:jc w:val="both"/>
            </w:pPr>
          </w:p>
          <w:p w:rsidR="00286CDF" w:rsidRDefault="00286CDF" w:rsidP="009C00A7">
            <w:pPr>
              <w:pStyle w:val="Default"/>
              <w:jc w:val="both"/>
            </w:pPr>
          </w:p>
          <w:p w:rsidR="00286CDF" w:rsidRDefault="00286CDF" w:rsidP="009C00A7">
            <w:pPr>
              <w:pStyle w:val="Default"/>
              <w:jc w:val="both"/>
            </w:pPr>
          </w:p>
          <w:p w:rsidR="00286CDF" w:rsidRDefault="00286CDF" w:rsidP="009C00A7">
            <w:pPr>
              <w:pStyle w:val="Default"/>
              <w:jc w:val="both"/>
            </w:pPr>
          </w:p>
          <w:p w:rsidR="00286CDF" w:rsidRDefault="00286CDF" w:rsidP="009C00A7">
            <w:pPr>
              <w:pStyle w:val="Default"/>
              <w:jc w:val="both"/>
            </w:pPr>
          </w:p>
        </w:tc>
      </w:tr>
      <w:tr w:rsidR="00D17B31" w:rsidTr="008D5505">
        <w:tc>
          <w:tcPr>
            <w:tcW w:w="3402" w:type="dxa"/>
          </w:tcPr>
          <w:p w:rsidR="009C00A7" w:rsidRDefault="009C00A7" w:rsidP="009C00A7"/>
          <w:p w:rsidR="00231063" w:rsidRDefault="00231063" w:rsidP="0023106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0982" cy="2172614"/>
                  <wp:effectExtent l="0" t="0" r="0" b="0"/>
                  <wp:docPr id="22" name="Рисунок 22" descr="https://panor.ru/storage/images/journal/78/rectangle_height/amOrchMrTB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panor.ru/storage/images/journal/78/rectangle_height/amOrchMrTB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2" cy="2215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9C00A7" w:rsidRPr="008D5505" w:rsidRDefault="00DB647E" w:rsidP="00D17B31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</w:pPr>
            <w:r w:rsidRPr="008D5505"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  <w:t>ПАРИКМАХЕР-СТИЛИСТ-ВИЗАЖИСТ</w:t>
            </w:r>
          </w:p>
          <w:p w:rsidR="00086015" w:rsidRDefault="00086015" w:rsidP="009C00A7">
            <w:pPr>
              <w:ind w:left="72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015" w:rsidRDefault="00086015" w:rsidP="009C00A7">
            <w:pPr>
              <w:ind w:left="72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015" w:rsidRPr="00086015" w:rsidRDefault="00286CDF" w:rsidP="0023106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</w:t>
            </w:r>
            <w:r w:rsidR="00086015" w:rsidRPr="000860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Журнал для любителей и мастеров парикмахерского искусства, руководителей салонов-парикмахерских и с</w:t>
            </w:r>
            <w:r w:rsidR="002310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алонов красоты, преподавателей, для тех, кто </w:t>
            </w:r>
            <w:r w:rsidR="00086015" w:rsidRPr="000860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ищет свой стиль и следит за модными трендами. Материалы журнала публикуются </w:t>
            </w:r>
            <w:r w:rsidR="00231063" w:rsidRPr="000860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 w:rsidR="002310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рубриках:</w:t>
            </w:r>
            <w:r w:rsidR="00086015" w:rsidRPr="000860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«Звез</w:t>
            </w:r>
            <w:r w:rsidR="002310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 отрасли. Персоны», «</w:t>
            </w:r>
            <w:proofErr w:type="spellStart"/>
            <w:r w:rsidR="002310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Hair</w:t>
            </w:r>
            <w:proofErr w:type="spellEnd"/>
            <w:r w:rsidR="002310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2310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club</w:t>
            </w:r>
            <w:proofErr w:type="spellEnd"/>
            <w:r w:rsidR="002310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«Блоги парикмахеров»,</w:t>
            </w:r>
            <w:r w:rsidR="00086015" w:rsidRPr="000860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«Карьера. Об</w:t>
            </w:r>
            <w:r w:rsidR="002310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учение. Повышение квалификации», «Школа макияжа», «Бизнес-идеи»,</w:t>
            </w:r>
            <w:r w:rsidR="00086015" w:rsidRPr="000860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«Технические новинки. Инструм</w:t>
            </w:r>
            <w:r w:rsidR="00D17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енты, аксессуары, эксперименты».</w:t>
            </w:r>
          </w:p>
          <w:p w:rsidR="00086015" w:rsidRDefault="00086015" w:rsidP="009C00A7">
            <w:pPr>
              <w:ind w:left="72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A48" w:rsidRPr="008D5505" w:rsidRDefault="008D5505" w:rsidP="006F3A48">
            <w:pPr>
              <w:contextualSpacing/>
              <w:jc w:val="both"/>
              <w:rPr>
                <w:rFonts w:ascii="Times New Roman" w:hAnsi="Times New Roman" w:cs="Times New Roman"/>
                <w:color w:val="4472C4" w:themeColor="accent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4472C4" w:themeColor="accent5"/>
                <w:sz w:val="24"/>
                <w:szCs w:val="24"/>
              </w:rPr>
              <w:t xml:space="preserve">          </w:t>
            </w:r>
            <w:r w:rsidR="006F3A48" w:rsidRPr="008D5505">
              <w:rPr>
                <w:rFonts w:ascii="Times New Roman" w:hAnsi="Times New Roman" w:cs="Times New Roman"/>
                <w:b/>
                <w:bCs/>
                <w:color w:val="4472C4" w:themeColor="accent5"/>
                <w:sz w:val="24"/>
                <w:szCs w:val="24"/>
              </w:rPr>
              <w:t>К электронной версии журнала можно обратиться по ссылке:</w:t>
            </w:r>
            <w:r w:rsidR="00D17B31" w:rsidRPr="008D5505">
              <w:rPr>
                <w:rFonts w:ascii="Times New Roman" w:hAnsi="Times New Roman" w:cs="Times New Roman"/>
                <w:b/>
                <w:bCs/>
                <w:color w:val="4472C4" w:themeColor="accent5"/>
                <w:sz w:val="24"/>
                <w:szCs w:val="24"/>
              </w:rPr>
              <w:t xml:space="preserve"> https://panor.ru/magazines/parikmakher-stilist-vizazhist.html</w:t>
            </w:r>
          </w:p>
          <w:p w:rsidR="009C00A7" w:rsidRDefault="009C00A7" w:rsidP="009C00A7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</w:p>
          <w:p w:rsidR="00286CDF" w:rsidRDefault="00286CDF" w:rsidP="009C00A7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</w:p>
          <w:p w:rsidR="00286CDF" w:rsidRDefault="00286CDF" w:rsidP="009C00A7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</w:p>
        </w:tc>
      </w:tr>
      <w:tr w:rsidR="00D17B31" w:rsidTr="008D5505">
        <w:tc>
          <w:tcPr>
            <w:tcW w:w="3402" w:type="dxa"/>
          </w:tcPr>
          <w:p w:rsidR="009C00A7" w:rsidRDefault="009C00A7" w:rsidP="009C00A7"/>
          <w:p w:rsidR="008D6E10" w:rsidRDefault="00A34F72" w:rsidP="008D6E10">
            <w:pPr>
              <w:jc w:val="center"/>
            </w:pPr>
            <w:r w:rsidRPr="00A34F72">
              <w:rPr>
                <w:noProof/>
                <w:lang w:eastAsia="ru-RU"/>
              </w:rPr>
              <w:drawing>
                <wp:inline distT="0" distB="0" distL="0" distR="0">
                  <wp:extent cx="1418996" cy="2069329"/>
                  <wp:effectExtent l="0" t="0" r="0" b="7620"/>
                  <wp:docPr id="19" name="Рисунок 19" descr="F:\Величко\IMG_20210406_095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Величко\IMG_20210406_095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531" cy="2106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4F72" w:rsidRDefault="00A34F72" w:rsidP="008D6E10">
            <w:pPr>
              <w:jc w:val="center"/>
            </w:pPr>
          </w:p>
        </w:tc>
        <w:tc>
          <w:tcPr>
            <w:tcW w:w="6804" w:type="dxa"/>
          </w:tcPr>
          <w:p w:rsidR="00A34F72" w:rsidRDefault="009C00A7" w:rsidP="00DB647E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</w:pPr>
            <w:r w:rsidRPr="00A34F72"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  <w:t>ПРОФЕССИОНАЛЬНОЕ ОБРАЗОВАНИЕ</w:t>
            </w:r>
          </w:p>
          <w:p w:rsidR="009C00A7" w:rsidRPr="00A34F72" w:rsidRDefault="009C00A7" w:rsidP="00DB647E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</w:pPr>
            <w:r w:rsidRPr="00A34F72"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  <w:t xml:space="preserve"> И ОБЩЕСТВО</w:t>
            </w:r>
          </w:p>
          <w:p w:rsidR="00643185" w:rsidRPr="00AB3B6D" w:rsidRDefault="00A34F72" w:rsidP="0064318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643185" w:rsidRPr="00643185">
              <w:rPr>
                <w:rFonts w:ascii="Times New Roman" w:hAnsi="Times New Roman" w:cs="Times New Roman"/>
                <w:sz w:val="24"/>
                <w:szCs w:val="24"/>
              </w:rPr>
              <w:t>Ежеквартальный</w:t>
            </w:r>
            <w:r w:rsidR="00643185">
              <w:rPr>
                <w:rFonts w:ascii="Times New Roman" w:hAnsi="Times New Roman" w:cs="Times New Roman"/>
                <w:sz w:val="24"/>
                <w:szCs w:val="24"/>
              </w:rPr>
              <w:t xml:space="preserve"> научно-теоретический и практический журнал публикует статьи о проблемах профессионального образования и педагогической науки, о новых тенденциях в образовательной практике, ориентированной на потребности современного </w:t>
            </w:r>
            <w:r w:rsidR="00643185" w:rsidRPr="00AB3B6D">
              <w:rPr>
                <w:rFonts w:ascii="Times New Roman" w:hAnsi="Times New Roman" w:cs="Times New Roman"/>
                <w:sz w:val="24"/>
                <w:szCs w:val="24"/>
              </w:rPr>
              <w:t>общества</w:t>
            </w:r>
            <w:r w:rsidR="00D17B31" w:rsidRPr="00AB3B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43185" w:rsidRPr="00AB3B6D" w:rsidRDefault="008D5505" w:rsidP="00643185">
            <w:pPr>
              <w:jc w:val="both"/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</w:pPr>
            <w:r w:rsidRPr="00AB3B6D">
              <w:rPr>
                <w:rFonts w:ascii="Times New Roman" w:hAnsi="Times New Roman" w:cs="Times New Roman"/>
                <w:b/>
                <w:bCs/>
                <w:color w:val="4472C4" w:themeColor="accent5"/>
                <w:sz w:val="24"/>
                <w:szCs w:val="24"/>
              </w:rPr>
              <w:t xml:space="preserve">            </w:t>
            </w:r>
            <w:r w:rsidR="00AB3B6D" w:rsidRPr="00AB3B6D">
              <w:rPr>
                <w:rFonts w:ascii="Times New Roman" w:hAnsi="Times New Roman" w:cs="Times New Roman"/>
                <w:b/>
                <w:bCs/>
                <w:color w:val="4472C4" w:themeColor="accent5"/>
                <w:sz w:val="24"/>
                <w:szCs w:val="24"/>
              </w:rPr>
              <w:t>Выпуски журнала размещаются  на информационном портале</w:t>
            </w:r>
            <w:r w:rsidR="006F3A48" w:rsidRPr="00AB3B6D">
              <w:rPr>
                <w:rFonts w:ascii="Times New Roman" w:hAnsi="Times New Roman" w:cs="Times New Roman"/>
                <w:b/>
                <w:bCs/>
                <w:color w:val="4472C4" w:themeColor="accent5"/>
                <w:sz w:val="24"/>
                <w:szCs w:val="24"/>
              </w:rPr>
              <w:t>:</w:t>
            </w:r>
            <w:r w:rsidR="00643185" w:rsidRPr="00AB3B6D"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  <w:t xml:space="preserve"> </w:t>
            </w:r>
            <w:hyperlink r:id="rId35" w:tgtFrame="_blank" w:history="1">
              <w:r w:rsidR="00643185" w:rsidRPr="00AB3B6D">
                <w:rPr>
                  <w:rStyle w:val="a6"/>
                  <w:rFonts w:ascii="Times New Roman" w:hAnsi="Times New Roman" w:cs="Times New Roman"/>
                  <w:b/>
                  <w:color w:val="4472C4" w:themeColor="accent5"/>
                  <w:sz w:val="24"/>
                  <w:szCs w:val="24"/>
                </w:rPr>
                <w:t>http://elibrary.ru</w:t>
              </w:r>
            </w:hyperlink>
            <w:r w:rsidR="00643185" w:rsidRPr="00AB3B6D"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  <w:t xml:space="preserve"> </w:t>
            </w:r>
          </w:p>
          <w:p w:rsidR="006F3A48" w:rsidRDefault="006F3A48" w:rsidP="006F3A4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CDF" w:rsidRPr="00A96C14" w:rsidRDefault="00286CDF" w:rsidP="006F3A4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B31" w:rsidTr="008D5505">
        <w:tc>
          <w:tcPr>
            <w:tcW w:w="3402" w:type="dxa"/>
          </w:tcPr>
          <w:p w:rsidR="009C00A7" w:rsidRDefault="009C00A7" w:rsidP="009C00A7"/>
          <w:p w:rsidR="008D6E10" w:rsidRDefault="008D6E10" w:rsidP="008D6E1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0959" cy="2260397"/>
                  <wp:effectExtent l="0" t="0" r="0" b="6985"/>
                  <wp:docPr id="20" name="Рисунок 20" descr="https://cv01.studmed.ru/1c5f0c48483/8ba7b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cv01.studmed.ru/1c5f0c48483/8ba7b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915" cy="2295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9C00A7" w:rsidRPr="008D5505" w:rsidRDefault="009C00A7" w:rsidP="008D6E10">
            <w:pPr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4472C4" w:themeColor="accent5"/>
                <w:sz w:val="24"/>
                <w:szCs w:val="24"/>
                <w:lang w:eastAsia="ru-RU"/>
              </w:rPr>
            </w:pPr>
            <w:r w:rsidRPr="008D5505">
              <w:rPr>
                <w:rFonts w:ascii="Times New Roman" w:eastAsia="Times New Roman" w:hAnsi="Times New Roman" w:cs="Times New Roman"/>
                <w:b/>
                <w:color w:val="4472C4" w:themeColor="accent5"/>
                <w:sz w:val="24"/>
                <w:szCs w:val="24"/>
                <w:lang w:eastAsia="ru-RU"/>
              </w:rPr>
              <w:t>СПРАВОЧНИК РУКОВОДИТЕЛЯ ОБРАЗОВАТЕЛЬНОГО УЧРЕЖДЕНИЯ</w:t>
            </w:r>
          </w:p>
          <w:p w:rsidR="008D6E10" w:rsidRDefault="008D6E10" w:rsidP="008D6E10">
            <w:pPr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D6E10" w:rsidRPr="008D6E10" w:rsidRDefault="00A34F72" w:rsidP="008D6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8D6E10">
              <w:rPr>
                <w:rFonts w:ascii="Times New Roman" w:hAnsi="Times New Roman" w:cs="Times New Roman"/>
                <w:sz w:val="24"/>
                <w:szCs w:val="24"/>
              </w:rPr>
              <w:t>Ежемесячный с</w:t>
            </w:r>
            <w:r w:rsidR="008D6E10" w:rsidRPr="008D6E10">
              <w:rPr>
                <w:rFonts w:ascii="Times New Roman" w:hAnsi="Times New Roman" w:cs="Times New Roman"/>
                <w:sz w:val="24"/>
                <w:szCs w:val="24"/>
              </w:rPr>
              <w:t>пециализированный журнал</w:t>
            </w:r>
            <w:r w:rsidR="008D6E10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8D6E10" w:rsidRPr="008D6E10">
              <w:rPr>
                <w:rFonts w:ascii="Times New Roman" w:hAnsi="Times New Roman" w:cs="Times New Roman"/>
                <w:sz w:val="24"/>
                <w:szCs w:val="24"/>
              </w:rPr>
              <w:t>полезн</w:t>
            </w:r>
            <w:r w:rsidR="008D6E10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8D6E10" w:rsidRPr="008D6E10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</w:t>
            </w:r>
            <w:r w:rsidR="008D6E10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="008D6E10" w:rsidRPr="008D6E10">
              <w:rPr>
                <w:rFonts w:ascii="Times New Roman" w:hAnsi="Times New Roman" w:cs="Times New Roman"/>
                <w:sz w:val="24"/>
                <w:szCs w:val="24"/>
              </w:rPr>
              <w:t xml:space="preserve"> по вопросам ведения а</w:t>
            </w:r>
            <w:r w:rsidR="00D17B31">
              <w:rPr>
                <w:rFonts w:ascii="Times New Roman" w:hAnsi="Times New Roman" w:cs="Times New Roman"/>
                <w:sz w:val="24"/>
                <w:szCs w:val="24"/>
              </w:rPr>
              <w:t xml:space="preserve">дминистративно-организационной, </w:t>
            </w:r>
            <w:r w:rsidR="008D6E10" w:rsidRPr="008D6E10">
              <w:rPr>
                <w:rFonts w:ascii="Times New Roman" w:hAnsi="Times New Roman" w:cs="Times New Roman"/>
                <w:sz w:val="24"/>
                <w:szCs w:val="24"/>
              </w:rPr>
              <w:t xml:space="preserve">хозяйственной, кадровой </w:t>
            </w:r>
            <w:r w:rsidR="00B2445F">
              <w:rPr>
                <w:rFonts w:ascii="Times New Roman" w:hAnsi="Times New Roman" w:cs="Times New Roman"/>
                <w:sz w:val="24"/>
                <w:szCs w:val="24"/>
              </w:rPr>
              <w:t xml:space="preserve">работы, предлагаются </w:t>
            </w:r>
            <w:r w:rsidR="008D6E10" w:rsidRPr="008D6E1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2445F">
              <w:rPr>
                <w:rFonts w:ascii="Times New Roman" w:hAnsi="Times New Roman" w:cs="Times New Roman"/>
                <w:sz w:val="24"/>
                <w:szCs w:val="24"/>
              </w:rPr>
              <w:t xml:space="preserve">арианты решения типичных задач: </w:t>
            </w:r>
            <w:r w:rsidR="008D6E10" w:rsidRPr="008D6E10">
              <w:rPr>
                <w:rFonts w:ascii="Times New Roman" w:hAnsi="Times New Roman" w:cs="Times New Roman"/>
                <w:sz w:val="24"/>
                <w:szCs w:val="24"/>
              </w:rPr>
              <w:t>контроль бюджетных поступлений и трат, сотрудничество с кадровым составом, взаимодействие с представителями проверяющих органов, руководство развитием образовательной организации, внедрени</w:t>
            </w:r>
            <w:r w:rsidR="00B244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8D6E10" w:rsidRPr="008D6E10">
              <w:rPr>
                <w:rFonts w:ascii="Times New Roman" w:hAnsi="Times New Roman" w:cs="Times New Roman"/>
                <w:sz w:val="24"/>
                <w:szCs w:val="24"/>
              </w:rPr>
              <w:t xml:space="preserve"> в учебно-воспитательный процесс новаторских педагогических и информационных технологий, обеспечение правового сопровождения целевой деятельности ОУ.</w:t>
            </w:r>
          </w:p>
          <w:p w:rsidR="008D6E10" w:rsidRDefault="008D6E10" w:rsidP="008D6E10">
            <w:pPr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86CDF" w:rsidRDefault="008D5505" w:rsidP="006F3A48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color w:val="4472C4" w:themeColor="accent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4472C4" w:themeColor="accent5"/>
                <w:sz w:val="24"/>
                <w:szCs w:val="24"/>
              </w:rPr>
              <w:t xml:space="preserve">          </w:t>
            </w:r>
            <w:r w:rsidR="006F3A48" w:rsidRPr="008D5505">
              <w:rPr>
                <w:rFonts w:ascii="Times New Roman" w:hAnsi="Times New Roman" w:cs="Times New Roman"/>
                <w:b/>
                <w:bCs/>
                <w:color w:val="4472C4" w:themeColor="accent5"/>
                <w:sz w:val="24"/>
                <w:szCs w:val="24"/>
              </w:rPr>
              <w:t>К электронной версии журнала можно обратиться по ссылке:</w:t>
            </w:r>
            <w:r w:rsidR="008D6E10" w:rsidRPr="008D5505">
              <w:rPr>
                <w:rFonts w:ascii="Times New Roman" w:hAnsi="Times New Roman" w:cs="Times New Roman"/>
                <w:b/>
                <w:bCs/>
                <w:color w:val="4472C4" w:themeColor="accent5"/>
                <w:sz w:val="24"/>
                <w:szCs w:val="24"/>
              </w:rPr>
              <w:t xml:space="preserve"> </w:t>
            </w:r>
            <w:hyperlink r:id="rId37" w:history="1">
              <w:r w:rsidR="008D6E10" w:rsidRPr="008D5505">
                <w:rPr>
                  <w:rStyle w:val="a6"/>
                  <w:rFonts w:ascii="Times New Roman" w:hAnsi="Times New Roman" w:cs="Times New Roman"/>
                  <w:b/>
                  <w:bCs/>
                  <w:color w:val="4472C4" w:themeColor="accent5"/>
                  <w:sz w:val="24"/>
                  <w:szCs w:val="24"/>
                </w:rPr>
                <w:t>https://e.rukobr.ru</w:t>
              </w:r>
            </w:hyperlink>
            <w:r w:rsidR="008D6E10" w:rsidRPr="008D5505">
              <w:rPr>
                <w:rFonts w:ascii="Times New Roman" w:hAnsi="Times New Roman" w:cs="Times New Roman"/>
                <w:b/>
                <w:bCs/>
                <w:color w:val="4472C4" w:themeColor="accent5"/>
                <w:sz w:val="24"/>
                <w:szCs w:val="24"/>
              </w:rPr>
              <w:t xml:space="preserve">, </w:t>
            </w:r>
            <w:hyperlink r:id="rId38" w:history="1">
              <w:r w:rsidR="008D6E10" w:rsidRPr="008D5505">
                <w:rPr>
                  <w:rStyle w:val="a6"/>
                  <w:rFonts w:ascii="Times New Roman" w:hAnsi="Times New Roman" w:cs="Times New Roman"/>
                  <w:b/>
                  <w:bCs/>
                  <w:color w:val="4472C4" w:themeColor="accent5"/>
                  <w:sz w:val="24"/>
                  <w:szCs w:val="24"/>
                </w:rPr>
                <w:t>https://www.menobr.ru</w:t>
              </w:r>
            </w:hyperlink>
            <w:r w:rsidR="008D6E10" w:rsidRPr="008D5505">
              <w:rPr>
                <w:rFonts w:ascii="Times New Roman" w:hAnsi="Times New Roman" w:cs="Times New Roman"/>
                <w:b/>
                <w:bCs/>
                <w:color w:val="4472C4" w:themeColor="accent5"/>
                <w:sz w:val="24"/>
                <w:szCs w:val="24"/>
              </w:rPr>
              <w:t xml:space="preserve"> </w:t>
            </w:r>
          </w:p>
          <w:p w:rsidR="00DD5D9F" w:rsidRPr="00A34F72" w:rsidRDefault="00DD5D9F" w:rsidP="006F3A48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color w:val="4472C4" w:themeColor="accent5"/>
                <w:sz w:val="24"/>
                <w:szCs w:val="24"/>
              </w:rPr>
            </w:pPr>
          </w:p>
        </w:tc>
      </w:tr>
      <w:tr w:rsidR="00D17B31" w:rsidTr="008D5505">
        <w:tc>
          <w:tcPr>
            <w:tcW w:w="3402" w:type="dxa"/>
          </w:tcPr>
          <w:p w:rsidR="009C00A7" w:rsidRDefault="009C00A7" w:rsidP="009C00A7">
            <w:pPr>
              <w:jc w:val="center"/>
            </w:pPr>
          </w:p>
          <w:p w:rsidR="009C00A7" w:rsidRDefault="009C00A7" w:rsidP="009C00A7">
            <w:pPr>
              <w:jc w:val="center"/>
            </w:pPr>
          </w:p>
          <w:p w:rsidR="009C00A7" w:rsidRDefault="009C00A7" w:rsidP="009C00A7">
            <w:pPr>
              <w:jc w:val="center"/>
            </w:pPr>
          </w:p>
          <w:p w:rsidR="009C00A7" w:rsidRDefault="009C00A7" w:rsidP="009C00A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BB1ED7D" wp14:editId="03F0B24D">
                  <wp:extent cx="1432715" cy="2114093"/>
                  <wp:effectExtent l="0" t="0" r="0" b="635"/>
                  <wp:docPr id="7" name="Рисунок 7" descr="https://panor.ru/storage/images/journal/97/rectangle_height/fnj1sAhkqdW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anor.ru/storage/images/journal/97/rectangle_height/fnj1sAhkqdW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433" cy="2230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00A7" w:rsidRDefault="009C00A7" w:rsidP="001B791C"/>
        </w:tc>
        <w:tc>
          <w:tcPr>
            <w:tcW w:w="6804" w:type="dxa"/>
          </w:tcPr>
          <w:p w:rsidR="00AB3B6D" w:rsidRDefault="00AB3B6D" w:rsidP="009C00A7">
            <w:pPr>
              <w:pStyle w:val="Default"/>
              <w:jc w:val="center"/>
              <w:rPr>
                <w:b/>
                <w:color w:val="4472C4" w:themeColor="accent5"/>
              </w:rPr>
            </w:pPr>
          </w:p>
          <w:p w:rsidR="009C00A7" w:rsidRPr="008D5505" w:rsidRDefault="009C00A7" w:rsidP="009C00A7">
            <w:pPr>
              <w:pStyle w:val="Default"/>
              <w:jc w:val="center"/>
              <w:rPr>
                <w:b/>
                <w:color w:val="4472C4" w:themeColor="accent5"/>
              </w:rPr>
            </w:pPr>
            <w:r w:rsidRPr="008D5505">
              <w:rPr>
                <w:b/>
                <w:color w:val="4472C4" w:themeColor="accent5"/>
              </w:rPr>
              <w:t>СОВРЕМЕННАЯ ТОРГОВЛЯ</w:t>
            </w:r>
          </w:p>
          <w:p w:rsidR="009C00A7" w:rsidRPr="001D66D8" w:rsidRDefault="009C00A7" w:rsidP="009C00A7">
            <w:pPr>
              <w:pStyle w:val="Default"/>
              <w:jc w:val="both"/>
              <w:rPr>
                <w:color w:val="auto"/>
              </w:rPr>
            </w:pPr>
            <w:r>
              <w:t xml:space="preserve">          </w:t>
            </w:r>
            <w:r w:rsidRPr="001D66D8">
              <w:t xml:space="preserve">В </w:t>
            </w:r>
            <w:r>
              <w:t xml:space="preserve">ежемесячном </w:t>
            </w:r>
            <w:r w:rsidRPr="001D66D8">
              <w:t xml:space="preserve">журнале представлено множество </w:t>
            </w:r>
            <w:r>
              <w:t xml:space="preserve">оригинальных </w:t>
            </w:r>
            <w:r w:rsidRPr="001D66D8">
              <w:t xml:space="preserve">и </w:t>
            </w:r>
            <w:r w:rsidRPr="001D66D8">
              <w:rPr>
                <w:color w:val="auto"/>
              </w:rPr>
              <w:t>апробиро</w:t>
            </w:r>
            <w:r>
              <w:rPr>
                <w:color w:val="auto"/>
              </w:rPr>
              <w:t>ванных на практике бизнес-идей, уникальных</w:t>
            </w:r>
            <w:r w:rsidRPr="001D66D8">
              <w:rPr>
                <w:color w:val="auto"/>
              </w:rPr>
              <w:t xml:space="preserve"> </w:t>
            </w:r>
            <w:r>
              <w:rPr>
                <w:color w:val="auto"/>
              </w:rPr>
              <w:t>систем безопасности торговых учреждений, технологий</w:t>
            </w:r>
            <w:r w:rsidRPr="001D66D8">
              <w:rPr>
                <w:color w:val="auto"/>
              </w:rPr>
              <w:t xml:space="preserve"> маркетинга </w:t>
            </w:r>
            <w:r>
              <w:rPr>
                <w:color w:val="auto"/>
              </w:rPr>
              <w:t xml:space="preserve">в опте и рознице; освещаются проблемы </w:t>
            </w:r>
            <w:r w:rsidRPr="001D66D8">
              <w:rPr>
                <w:color w:val="auto"/>
              </w:rPr>
              <w:t>защит</w:t>
            </w:r>
            <w:r>
              <w:rPr>
                <w:color w:val="auto"/>
              </w:rPr>
              <w:t>ы прав потребителя, контроля</w:t>
            </w:r>
            <w:r w:rsidRPr="001D66D8">
              <w:rPr>
                <w:color w:val="auto"/>
              </w:rPr>
              <w:t xml:space="preserve"> и ответственност</w:t>
            </w:r>
            <w:r>
              <w:rPr>
                <w:color w:val="auto"/>
              </w:rPr>
              <w:t>и в торговле, сертификации</w:t>
            </w:r>
            <w:r w:rsidRPr="001D66D8">
              <w:rPr>
                <w:color w:val="auto"/>
              </w:rPr>
              <w:t xml:space="preserve"> товаров и услуг</w:t>
            </w:r>
            <w:r>
              <w:rPr>
                <w:color w:val="auto"/>
              </w:rPr>
              <w:t xml:space="preserve">, формирования товарного ассортимента, </w:t>
            </w:r>
            <w:r w:rsidRPr="001D66D8">
              <w:rPr>
                <w:color w:val="auto"/>
              </w:rPr>
              <w:t xml:space="preserve">организации системы </w:t>
            </w:r>
            <w:r>
              <w:rPr>
                <w:color w:val="auto"/>
              </w:rPr>
              <w:t xml:space="preserve">товароснабжения, </w:t>
            </w:r>
            <w:proofErr w:type="spellStart"/>
            <w:r w:rsidRPr="001D66D8">
              <w:rPr>
                <w:color w:val="auto"/>
              </w:rPr>
              <w:t>мерчендайзинг</w:t>
            </w:r>
            <w:r>
              <w:rPr>
                <w:color w:val="auto"/>
              </w:rPr>
              <w:t>а</w:t>
            </w:r>
            <w:proofErr w:type="spellEnd"/>
            <w:r>
              <w:rPr>
                <w:color w:val="auto"/>
              </w:rPr>
              <w:t xml:space="preserve"> и другое.</w:t>
            </w:r>
            <w:r w:rsidRPr="001D66D8">
              <w:rPr>
                <w:color w:val="auto"/>
              </w:rPr>
              <w:t xml:space="preserve"> </w:t>
            </w:r>
          </w:p>
          <w:p w:rsidR="009C00A7" w:rsidRPr="008D5505" w:rsidRDefault="009C00A7" w:rsidP="009C00A7">
            <w:pPr>
              <w:pStyle w:val="Default"/>
              <w:jc w:val="both"/>
              <w:rPr>
                <w:color w:val="4472C4" w:themeColor="accent5"/>
              </w:rPr>
            </w:pPr>
            <w:r w:rsidRPr="008D5505">
              <w:rPr>
                <w:b/>
                <w:bCs/>
                <w:color w:val="4472C4" w:themeColor="accent5"/>
              </w:rPr>
              <w:t xml:space="preserve">          К электронной версии журнала можно обратиться по ссыл</w:t>
            </w:r>
            <w:r w:rsidRPr="00AB3B6D">
              <w:rPr>
                <w:b/>
                <w:bCs/>
                <w:color w:val="4472C4" w:themeColor="accent5"/>
              </w:rPr>
              <w:t>ке:</w:t>
            </w:r>
            <w:r w:rsidRPr="00AB3B6D">
              <w:rPr>
                <w:b/>
                <w:color w:val="4472C4" w:themeColor="accent5"/>
              </w:rPr>
              <w:t xml:space="preserve"> </w:t>
            </w:r>
            <w:hyperlink r:id="rId40" w:history="1">
              <w:r w:rsidRPr="00AB3B6D">
                <w:rPr>
                  <w:rStyle w:val="a6"/>
                  <w:b/>
                  <w:color w:val="4472C4" w:themeColor="accent5"/>
                </w:rPr>
                <w:t>https://panor.ru/</w:t>
              </w:r>
            </w:hyperlink>
          </w:p>
          <w:p w:rsidR="009C00A7" w:rsidRPr="001D66D8" w:rsidRDefault="009C00A7" w:rsidP="009C00A7">
            <w:pPr>
              <w:pStyle w:val="Default"/>
              <w:jc w:val="both"/>
              <w:rPr>
                <w:b/>
                <w:bCs/>
              </w:rPr>
            </w:pPr>
          </w:p>
        </w:tc>
      </w:tr>
      <w:tr w:rsidR="00D17B31" w:rsidTr="008D5505">
        <w:tc>
          <w:tcPr>
            <w:tcW w:w="3402" w:type="dxa"/>
          </w:tcPr>
          <w:p w:rsidR="009C00A7" w:rsidRDefault="009C00A7" w:rsidP="009C00A7">
            <w:pPr>
              <w:jc w:val="center"/>
            </w:pPr>
          </w:p>
          <w:p w:rsidR="009C00A7" w:rsidRDefault="009C00A7" w:rsidP="009C00A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B28C78B" wp14:editId="367BD406">
                  <wp:extent cx="1535048" cy="2092147"/>
                  <wp:effectExtent l="0" t="0" r="8255" b="3810"/>
                  <wp:docPr id="8" name="Рисунок 8" descr="https://elibrary.ru/titles/9134/SPO_obl_5_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elibrary.ru/titles/9134/SPO_obl_5_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801" cy="2113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9C00A7" w:rsidRPr="008D5505" w:rsidRDefault="009C00A7" w:rsidP="009C00A7">
            <w:pPr>
              <w:jc w:val="center"/>
              <w:rPr>
                <w:rFonts w:ascii="Times New Roman" w:eastAsia="Times New Roman" w:hAnsi="Times New Roman" w:cs="Times New Roman"/>
                <w:b/>
                <w:color w:val="4472C4" w:themeColor="accent5"/>
                <w:sz w:val="24"/>
                <w:szCs w:val="24"/>
                <w:lang w:eastAsia="ru-RU"/>
              </w:rPr>
            </w:pPr>
            <w:r w:rsidRPr="008D5505">
              <w:rPr>
                <w:rFonts w:ascii="Times New Roman" w:eastAsia="Times New Roman" w:hAnsi="Times New Roman" w:cs="Times New Roman"/>
                <w:b/>
                <w:color w:val="4472C4" w:themeColor="accent5"/>
                <w:sz w:val="24"/>
                <w:szCs w:val="24"/>
                <w:lang w:eastAsia="ru-RU"/>
              </w:rPr>
              <w:t>СРЕДНЕЕ ПРОФЕССИОНАЛЬНОЕ ОБРАЗОВАНИЕ</w:t>
            </w:r>
          </w:p>
          <w:p w:rsidR="009C00A7" w:rsidRPr="00B428BB" w:rsidRDefault="009C00A7" w:rsidP="009C00A7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</w:t>
            </w:r>
            <w:r w:rsidRPr="00A34F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Ежемесячный журнал</w:t>
            </w:r>
            <w:r w:rsidRPr="00B428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представляющий материалы</w:t>
            </w:r>
            <w:r w:rsidRPr="00B428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теоретических и эмпирически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исследований о </w:t>
            </w:r>
            <w:r w:rsidRPr="00B428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428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среднего профессионального образования в современном российском обществе, механизмов его функционирования и развития;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428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научно-методические разработки, посвященные различным направлениям учебно-воспитательного проц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есса</w:t>
            </w:r>
            <w:r w:rsidRPr="00B428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статьи по </w:t>
            </w:r>
            <w:r w:rsidRPr="00B428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актуальным разработкам в области качества среднег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профессионального образования, зарубежному опыту</w:t>
            </w:r>
            <w:r w:rsidRPr="00B428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сфере среднего профессионального образования.</w:t>
            </w:r>
          </w:p>
          <w:p w:rsidR="009C00A7" w:rsidRPr="008D5505" w:rsidRDefault="009C00A7" w:rsidP="009C00A7">
            <w:pPr>
              <w:jc w:val="both"/>
              <w:rPr>
                <w:rFonts w:ascii="Times New Roman" w:eastAsia="Times New Roman" w:hAnsi="Times New Roman" w:cs="Times New Roman"/>
                <w:b/>
                <w:color w:val="4472C4" w:themeColor="accent5"/>
                <w:sz w:val="24"/>
                <w:szCs w:val="24"/>
                <w:lang w:eastAsia="ru-RU"/>
              </w:rPr>
            </w:pPr>
            <w:r w:rsidRPr="008D5505">
              <w:rPr>
                <w:rFonts w:ascii="Times New Roman" w:hAnsi="Times New Roman" w:cs="Times New Roman"/>
                <w:b/>
                <w:bCs/>
                <w:color w:val="4472C4" w:themeColor="accent5"/>
                <w:sz w:val="24"/>
                <w:szCs w:val="24"/>
              </w:rPr>
              <w:t xml:space="preserve"> </w:t>
            </w:r>
            <w:r w:rsidR="00AB3B6D">
              <w:rPr>
                <w:rFonts w:ascii="Times New Roman" w:hAnsi="Times New Roman" w:cs="Times New Roman"/>
                <w:b/>
                <w:bCs/>
                <w:color w:val="4472C4" w:themeColor="accent5"/>
                <w:sz w:val="24"/>
                <w:szCs w:val="24"/>
              </w:rPr>
              <w:t xml:space="preserve">          </w:t>
            </w:r>
            <w:r w:rsidRPr="008D5505">
              <w:rPr>
                <w:rFonts w:ascii="Times New Roman" w:hAnsi="Times New Roman" w:cs="Times New Roman"/>
                <w:b/>
                <w:bCs/>
                <w:color w:val="4472C4" w:themeColor="accent5"/>
                <w:sz w:val="24"/>
                <w:szCs w:val="24"/>
              </w:rPr>
              <w:t>К электронной версии журнала можно обратиться по ссылке:</w:t>
            </w:r>
            <w:r w:rsidRPr="008D5505"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  <w:t xml:space="preserve"> </w:t>
            </w:r>
            <w:hyperlink r:id="rId42" w:history="1">
              <w:r w:rsidR="001B791C" w:rsidRPr="008D5505">
                <w:rPr>
                  <w:rStyle w:val="a6"/>
                  <w:rFonts w:ascii="Times New Roman" w:eastAsia="Times New Roman" w:hAnsi="Times New Roman" w:cs="Times New Roman"/>
                  <w:b/>
                  <w:color w:val="4472C4" w:themeColor="accent5"/>
                  <w:sz w:val="24"/>
                  <w:szCs w:val="24"/>
                  <w:lang w:eastAsia="ru-RU"/>
                </w:rPr>
                <w:t>http://www.portalspo.ru</w:t>
              </w:r>
            </w:hyperlink>
          </w:p>
          <w:p w:rsidR="009C3655" w:rsidRDefault="009C3655" w:rsidP="009C00A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B791C" w:rsidRPr="00AF1C74" w:rsidRDefault="001B791C" w:rsidP="009C00A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7B31" w:rsidTr="008D5505">
        <w:tc>
          <w:tcPr>
            <w:tcW w:w="3402" w:type="dxa"/>
          </w:tcPr>
          <w:p w:rsidR="009C00A7" w:rsidRDefault="009C00A7" w:rsidP="009C00A7">
            <w:pPr>
              <w:jc w:val="center"/>
            </w:pPr>
          </w:p>
          <w:p w:rsidR="00DB647E" w:rsidRDefault="00DB647E" w:rsidP="009C00A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2068" cy="1864995"/>
                  <wp:effectExtent l="0" t="0" r="5080" b="1905"/>
                  <wp:docPr id="6" name="Рисунок 6" descr="http://www.schoolpress.ru/upload/resize_cache/iblock/2e0/169_213_17aa4d1ebb8778620b4448c8ec63cf76e/fizika_v_shkole_2018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choolpress.ru/upload/resize_cache/iblock/2e0/169_213_17aa4d1ebb8778620b4448c8ec63cf76e/fizika_v_shkole_2018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74" cy="1939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47E" w:rsidRDefault="00DB647E" w:rsidP="009C00A7">
            <w:pPr>
              <w:jc w:val="center"/>
            </w:pPr>
          </w:p>
        </w:tc>
        <w:tc>
          <w:tcPr>
            <w:tcW w:w="6804" w:type="dxa"/>
          </w:tcPr>
          <w:p w:rsidR="008D5505" w:rsidRDefault="00DB647E" w:rsidP="00DB647E">
            <w:pPr>
              <w:pStyle w:val="a7"/>
              <w:jc w:val="center"/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</w:pPr>
            <w:r w:rsidRPr="008D5505"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  <w:t xml:space="preserve">ФИЗИКА В ШКОЛЕ </w:t>
            </w:r>
          </w:p>
          <w:p w:rsidR="009C00A7" w:rsidRDefault="00DB647E" w:rsidP="00DB647E">
            <w:pPr>
              <w:pStyle w:val="a7"/>
              <w:jc w:val="center"/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</w:pPr>
            <w:r w:rsidRPr="008D5505"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  <w:t>С РАЗДЕЛОМ АСТРОНОМИЯ</w:t>
            </w:r>
          </w:p>
          <w:p w:rsidR="008D5505" w:rsidRPr="008D5505" w:rsidRDefault="008D5505" w:rsidP="00DB647E">
            <w:pPr>
              <w:pStyle w:val="a7"/>
              <w:jc w:val="center"/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</w:pPr>
          </w:p>
          <w:p w:rsidR="00665C0F" w:rsidRPr="00665C0F" w:rsidRDefault="00A34F72" w:rsidP="00DB64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665C0F" w:rsidRPr="00665C0F">
              <w:rPr>
                <w:rFonts w:ascii="Times New Roman" w:hAnsi="Times New Roman" w:cs="Times New Roman"/>
                <w:sz w:val="24"/>
                <w:szCs w:val="24"/>
              </w:rPr>
              <w:t xml:space="preserve">Научно-методический журнал (периодичность: 8 номеров в год) публикует обзоры исследований и достижений науки и техники, материалы, отражающие государственную политику в области образования, статьи из опыта работы по активизации учащихся и развитию их познавательной самостоятельности, знакомит с возможностями информационно-образовательной среды кабинета физики и нового учебного оборудования, педагогическими технологиями и книжными новинками, предлагает варианты планирования тем и приемы конструирования уроков. </w:t>
            </w:r>
          </w:p>
          <w:p w:rsidR="00DB647E" w:rsidRDefault="00AB3B6D" w:rsidP="00DB647E">
            <w:pPr>
              <w:jc w:val="both"/>
              <w:rPr>
                <w:rStyle w:val="a6"/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4472C4" w:themeColor="accent5"/>
                <w:sz w:val="24"/>
                <w:szCs w:val="24"/>
              </w:rPr>
              <w:t xml:space="preserve">          </w:t>
            </w:r>
            <w:r w:rsidR="00DB647E" w:rsidRPr="008D5505">
              <w:rPr>
                <w:rFonts w:ascii="Times New Roman" w:hAnsi="Times New Roman" w:cs="Times New Roman"/>
                <w:b/>
                <w:bCs/>
                <w:color w:val="4472C4" w:themeColor="accent5"/>
                <w:sz w:val="24"/>
                <w:szCs w:val="24"/>
              </w:rPr>
              <w:t>К электронной версии журнала можно обратиться по ссылке:</w:t>
            </w:r>
            <w:r w:rsidR="00DB647E" w:rsidRPr="008D5505">
              <w:rPr>
                <w:rFonts w:ascii="Times New Roman" w:hAnsi="Times New Roman" w:cs="Times New Roman"/>
                <w:color w:val="4472C4" w:themeColor="accent5"/>
                <w:sz w:val="24"/>
                <w:szCs w:val="24"/>
              </w:rPr>
              <w:t xml:space="preserve"> </w:t>
            </w:r>
            <w:hyperlink r:id="rId44" w:history="1">
              <w:r w:rsidR="001B791C" w:rsidRPr="008D5505">
                <w:rPr>
                  <w:rStyle w:val="a6"/>
                  <w:rFonts w:ascii="Times New Roman" w:hAnsi="Times New Roman" w:cs="Times New Roman"/>
                  <w:b/>
                  <w:color w:val="4472C4" w:themeColor="accent5"/>
                  <w:sz w:val="24"/>
                  <w:szCs w:val="24"/>
                </w:rPr>
                <w:t>http://www.schoolpress.ru/</w:t>
              </w:r>
            </w:hyperlink>
          </w:p>
          <w:p w:rsidR="00DD5D9F" w:rsidRDefault="00DD5D9F" w:rsidP="00DB647E">
            <w:pPr>
              <w:jc w:val="both"/>
              <w:rPr>
                <w:rStyle w:val="a6"/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</w:pPr>
          </w:p>
          <w:p w:rsidR="00DD5D9F" w:rsidRDefault="00DD5D9F" w:rsidP="00DB647E">
            <w:pPr>
              <w:jc w:val="both"/>
              <w:rPr>
                <w:rStyle w:val="a6"/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</w:pPr>
          </w:p>
          <w:p w:rsidR="00DD5D9F" w:rsidRDefault="00DD5D9F" w:rsidP="00DB647E">
            <w:pPr>
              <w:jc w:val="both"/>
              <w:rPr>
                <w:rStyle w:val="a6"/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</w:pPr>
          </w:p>
          <w:p w:rsidR="00DD5D9F" w:rsidRDefault="00DD5D9F" w:rsidP="00DB647E">
            <w:pPr>
              <w:jc w:val="both"/>
              <w:rPr>
                <w:rStyle w:val="a6"/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</w:pPr>
          </w:p>
          <w:p w:rsidR="00DD5D9F" w:rsidRPr="008D5505" w:rsidRDefault="00DD5D9F" w:rsidP="00DB647E">
            <w:pPr>
              <w:jc w:val="both"/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</w:pPr>
            <w:bookmarkStart w:id="0" w:name="_GoBack"/>
            <w:bookmarkEnd w:id="0"/>
          </w:p>
          <w:p w:rsidR="009C00A7" w:rsidRPr="001D66D8" w:rsidRDefault="009C00A7" w:rsidP="00A34F72">
            <w:pPr>
              <w:pStyle w:val="Default"/>
              <w:rPr>
                <w:b/>
              </w:rPr>
            </w:pPr>
          </w:p>
        </w:tc>
      </w:tr>
      <w:tr w:rsidR="00D17B31" w:rsidRPr="00D42192" w:rsidTr="008D5505">
        <w:trPr>
          <w:trHeight w:val="607"/>
        </w:trPr>
        <w:tc>
          <w:tcPr>
            <w:tcW w:w="3402" w:type="dxa"/>
          </w:tcPr>
          <w:p w:rsidR="009C00A7" w:rsidRDefault="009C00A7" w:rsidP="009C00A7">
            <w:r>
              <w:t xml:space="preserve">  </w:t>
            </w:r>
          </w:p>
          <w:p w:rsidR="00DB647E" w:rsidRDefault="00DB647E" w:rsidP="00DB647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2366" cy="1865376"/>
                  <wp:effectExtent l="0" t="0" r="5080" b="1905"/>
                  <wp:docPr id="9" name="Рисунок 9" descr="http://www.schoolpress.ru/upload/resize_cache/iblock/3a1/169_213_17aa4d1ebb8778620b4448c8ec63cf76e/chemistry_for_pupils_2020_02_c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schoolpress.ru/upload/resize_cache/iblock/3a1/169_213_17aa4d1ebb8778620b4448c8ec63cf76e/chemistry_for_pupils_2020_02_c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59" cy="1871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00A7" w:rsidRDefault="009C00A7" w:rsidP="009C00A7">
            <w:pPr>
              <w:jc w:val="center"/>
            </w:pPr>
          </w:p>
        </w:tc>
        <w:tc>
          <w:tcPr>
            <w:tcW w:w="6804" w:type="dxa"/>
          </w:tcPr>
          <w:p w:rsidR="009C00A7" w:rsidRDefault="005368A9" w:rsidP="00DB647E">
            <w:pPr>
              <w:pStyle w:val="a7"/>
              <w:jc w:val="center"/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</w:pPr>
            <w:r w:rsidRPr="008D5505"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  <w:t xml:space="preserve">ХИМИЯ ДЛЯ ШКОЛЬНИКОВ </w:t>
            </w:r>
          </w:p>
          <w:p w:rsidR="008D5505" w:rsidRPr="008D5505" w:rsidRDefault="008D5505" w:rsidP="00DB647E">
            <w:pPr>
              <w:pStyle w:val="a7"/>
              <w:jc w:val="center"/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</w:pPr>
          </w:p>
          <w:p w:rsidR="005368A9" w:rsidRPr="005368A9" w:rsidRDefault="009C3655" w:rsidP="005368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5368A9" w:rsidRPr="005368A9">
              <w:rPr>
                <w:rFonts w:ascii="Times New Roman" w:hAnsi="Times New Roman" w:cs="Times New Roman"/>
                <w:sz w:val="24"/>
                <w:szCs w:val="24"/>
              </w:rPr>
              <w:t xml:space="preserve">Журнал </w:t>
            </w:r>
            <w:r w:rsidR="005368A9" w:rsidRPr="00665C0F">
              <w:rPr>
                <w:rFonts w:ascii="Times New Roman" w:hAnsi="Times New Roman" w:cs="Times New Roman"/>
                <w:sz w:val="24"/>
                <w:szCs w:val="24"/>
              </w:rPr>
              <w:t>(периодичность:</w:t>
            </w:r>
            <w:r w:rsidR="005368A9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 w:rsidR="005368A9" w:rsidRPr="00665C0F">
              <w:rPr>
                <w:rFonts w:ascii="Times New Roman" w:hAnsi="Times New Roman" w:cs="Times New Roman"/>
                <w:sz w:val="24"/>
                <w:szCs w:val="24"/>
              </w:rPr>
              <w:t xml:space="preserve"> номер</w:t>
            </w:r>
            <w:r w:rsidR="005368A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368A9" w:rsidRPr="00665C0F">
              <w:rPr>
                <w:rFonts w:ascii="Times New Roman" w:hAnsi="Times New Roman" w:cs="Times New Roman"/>
                <w:sz w:val="24"/>
                <w:szCs w:val="24"/>
              </w:rPr>
              <w:t xml:space="preserve"> в год) </w:t>
            </w:r>
            <w:r w:rsidR="005368A9" w:rsidRPr="005368A9">
              <w:rPr>
                <w:rFonts w:ascii="Times New Roman" w:hAnsi="Times New Roman" w:cs="Times New Roman"/>
                <w:sz w:val="24"/>
                <w:szCs w:val="24"/>
              </w:rPr>
              <w:t>публикует материалы по темам школьной программы, необходимые для выполнения домашних заданий, для закреплени</w:t>
            </w:r>
            <w:r w:rsidR="005368A9">
              <w:rPr>
                <w:rFonts w:ascii="Times New Roman" w:hAnsi="Times New Roman" w:cs="Times New Roman"/>
                <w:sz w:val="24"/>
                <w:szCs w:val="24"/>
              </w:rPr>
              <w:t>я приобретенных знаний и умений, предлагает</w:t>
            </w:r>
            <w:r w:rsidR="005368A9" w:rsidRPr="005368A9">
              <w:rPr>
                <w:rFonts w:ascii="Times New Roman" w:hAnsi="Times New Roman" w:cs="Times New Roman"/>
                <w:sz w:val="24"/>
                <w:szCs w:val="24"/>
              </w:rPr>
              <w:t xml:space="preserve"> варианты экзаменационных работ, тестовые </w:t>
            </w:r>
            <w:r w:rsidR="005368A9">
              <w:rPr>
                <w:rFonts w:ascii="Times New Roman" w:hAnsi="Times New Roman" w:cs="Times New Roman"/>
                <w:sz w:val="24"/>
                <w:szCs w:val="24"/>
              </w:rPr>
              <w:t xml:space="preserve">задания и другие материалы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Pr="005368A9">
              <w:rPr>
                <w:rFonts w:ascii="Times New Roman" w:hAnsi="Times New Roman" w:cs="Times New Roman"/>
                <w:sz w:val="24"/>
                <w:szCs w:val="24"/>
              </w:rPr>
              <w:t>подготовки</w:t>
            </w:r>
            <w:r w:rsidR="005368A9" w:rsidRPr="005368A9">
              <w:rPr>
                <w:rFonts w:ascii="Times New Roman" w:hAnsi="Times New Roman" w:cs="Times New Roman"/>
                <w:sz w:val="24"/>
                <w:szCs w:val="24"/>
              </w:rPr>
              <w:t xml:space="preserve"> к зачетным и контрольным работам, олимпиадам, к выпускным экзаменам и </w:t>
            </w:r>
            <w:r w:rsidR="005368A9">
              <w:rPr>
                <w:rFonts w:ascii="Times New Roman" w:hAnsi="Times New Roman" w:cs="Times New Roman"/>
                <w:sz w:val="24"/>
                <w:szCs w:val="24"/>
              </w:rPr>
              <w:t xml:space="preserve">вступительным экзаменам в вузы. В журнале публикуются </w:t>
            </w:r>
            <w:r w:rsidR="005368A9" w:rsidRPr="005368A9">
              <w:rPr>
                <w:rFonts w:ascii="Times New Roman" w:hAnsi="Times New Roman" w:cs="Times New Roman"/>
                <w:sz w:val="24"/>
                <w:szCs w:val="24"/>
              </w:rPr>
              <w:t>статьи об актуальных достижениях и разработках в области химии, о роли химии в развитии современного общества.</w:t>
            </w:r>
          </w:p>
          <w:p w:rsidR="00DB647E" w:rsidRPr="008D5505" w:rsidRDefault="00AB3B6D" w:rsidP="00DB647E">
            <w:pPr>
              <w:jc w:val="both"/>
              <w:rPr>
                <w:rFonts w:ascii="Times New Roman" w:hAnsi="Times New Roman" w:cs="Times New Roman"/>
                <w:color w:val="4472C4" w:themeColor="accent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4472C4" w:themeColor="accent5"/>
                <w:sz w:val="24"/>
                <w:szCs w:val="24"/>
              </w:rPr>
              <w:t xml:space="preserve">           </w:t>
            </w:r>
            <w:r w:rsidR="00DB647E" w:rsidRPr="008D5505">
              <w:rPr>
                <w:rFonts w:ascii="Times New Roman" w:hAnsi="Times New Roman" w:cs="Times New Roman"/>
                <w:b/>
                <w:bCs/>
                <w:color w:val="4472C4" w:themeColor="accent5"/>
                <w:sz w:val="24"/>
                <w:szCs w:val="24"/>
              </w:rPr>
              <w:t>К электронной версии журнала можно обратиться по ссылке:</w:t>
            </w:r>
            <w:r w:rsidR="00DB647E" w:rsidRPr="008D5505">
              <w:rPr>
                <w:rFonts w:ascii="Times New Roman" w:hAnsi="Times New Roman" w:cs="Times New Roman"/>
                <w:color w:val="4472C4" w:themeColor="accent5"/>
                <w:sz w:val="24"/>
                <w:szCs w:val="24"/>
              </w:rPr>
              <w:t xml:space="preserve"> </w:t>
            </w:r>
            <w:r w:rsidR="00DB647E" w:rsidRPr="008D5505"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  <w:t>http://www.schoolpress.ru/</w:t>
            </w:r>
          </w:p>
          <w:p w:rsidR="00DB647E" w:rsidRPr="00A96C14" w:rsidRDefault="00DB647E" w:rsidP="009C00A7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B60" w:rsidRPr="00D42192" w:rsidRDefault="003D4B60" w:rsidP="009C00A7">
            <w:pPr>
              <w:jc w:val="both"/>
              <w:rPr>
                <w:sz w:val="23"/>
                <w:szCs w:val="23"/>
              </w:rPr>
            </w:pPr>
          </w:p>
        </w:tc>
      </w:tr>
      <w:tr w:rsidR="00D17B31" w:rsidRPr="00D42192" w:rsidTr="008D5505">
        <w:tc>
          <w:tcPr>
            <w:tcW w:w="3402" w:type="dxa"/>
          </w:tcPr>
          <w:p w:rsidR="009C00A7" w:rsidRDefault="009C00A7" w:rsidP="009C00A7"/>
          <w:p w:rsidR="003D4B60" w:rsidRDefault="003D4B60" w:rsidP="003D4B6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8862" cy="1819163"/>
                  <wp:effectExtent l="0" t="0" r="1270" b="0"/>
                  <wp:docPr id="15" name="Рисунок 15" descr="https://i.pinimg.com/736x/62/85/47/628547d59972e8d228e085104808fc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.pinimg.com/736x/62/85/47/628547d59972e8d228e085104808fc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761" cy="1834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4B60" w:rsidRDefault="003D4B60" w:rsidP="003D4B60">
            <w:pPr>
              <w:jc w:val="center"/>
            </w:pPr>
          </w:p>
        </w:tc>
        <w:tc>
          <w:tcPr>
            <w:tcW w:w="6804" w:type="dxa"/>
          </w:tcPr>
          <w:p w:rsidR="009C00A7" w:rsidRPr="008D5505" w:rsidRDefault="009C00A7" w:rsidP="002A4EA9">
            <w:pPr>
              <w:pStyle w:val="a7"/>
              <w:jc w:val="center"/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</w:pPr>
            <w:r w:rsidRPr="008D5505">
              <w:rPr>
                <w:rFonts w:ascii="Times New Roman" w:eastAsia="Times New Roman" w:hAnsi="Times New Roman" w:cs="Times New Roman"/>
                <w:b/>
                <w:color w:val="4472C4" w:themeColor="accent5"/>
                <w:sz w:val="24"/>
                <w:szCs w:val="24"/>
                <w:lang w:eastAsia="ru-RU"/>
              </w:rPr>
              <w:t>ШКОЛА ГАСТРОНОМА</w:t>
            </w:r>
          </w:p>
          <w:p w:rsidR="003D4B60" w:rsidRPr="00DE2D70" w:rsidRDefault="003D4B60" w:rsidP="00DE2D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B60" w:rsidRPr="00DE2D70" w:rsidRDefault="009C3655" w:rsidP="00DE2D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w"/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DE2D70">
              <w:rPr>
                <w:rStyle w:val="w"/>
                <w:rFonts w:ascii="Times New Roman" w:hAnsi="Times New Roman" w:cs="Times New Roman"/>
                <w:sz w:val="24"/>
                <w:szCs w:val="24"/>
              </w:rPr>
              <w:t>Ж</w:t>
            </w:r>
            <w:r w:rsidR="00DE2D70" w:rsidRPr="00DE2D70">
              <w:rPr>
                <w:rStyle w:val="w"/>
                <w:rFonts w:ascii="Times New Roman" w:hAnsi="Times New Roman" w:cs="Times New Roman"/>
                <w:sz w:val="24"/>
                <w:szCs w:val="24"/>
              </w:rPr>
              <w:t>урнал</w:t>
            </w:r>
            <w:r w:rsidR="00DE2D70">
              <w:rPr>
                <w:rStyle w:val="w"/>
                <w:rFonts w:ascii="Times New Roman" w:hAnsi="Times New Roman" w:cs="Times New Roman"/>
                <w:sz w:val="24"/>
                <w:szCs w:val="24"/>
              </w:rPr>
              <w:t xml:space="preserve"> (периодичность: 2 раза в месяц)</w:t>
            </w:r>
            <w:r w:rsidR="00DE2D70" w:rsidRPr="00DE2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D70" w:rsidRPr="00DE2D70">
              <w:rPr>
                <w:rStyle w:val="w"/>
                <w:rFonts w:ascii="Times New Roman" w:hAnsi="Times New Roman" w:cs="Times New Roman"/>
                <w:sz w:val="24"/>
                <w:szCs w:val="24"/>
              </w:rPr>
              <w:t>для</w:t>
            </w:r>
            <w:r w:rsidR="00DE2D70" w:rsidRPr="00DE2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D70" w:rsidRPr="00DE2D70">
              <w:rPr>
                <w:rStyle w:val="w"/>
                <w:rFonts w:ascii="Times New Roman" w:hAnsi="Times New Roman" w:cs="Times New Roman"/>
                <w:sz w:val="24"/>
                <w:szCs w:val="24"/>
              </w:rPr>
              <w:t>тех</w:t>
            </w:r>
            <w:r w:rsidR="00DE2D70" w:rsidRPr="00DE2D7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E2D70" w:rsidRPr="00DE2D70">
              <w:rPr>
                <w:rStyle w:val="w"/>
                <w:rFonts w:ascii="Times New Roman" w:hAnsi="Times New Roman" w:cs="Times New Roman"/>
                <w:sz w:val="24"/>
                <w:szCs w:val="24"/>
              </w:rPr>
              <w:t>кто</w:t>
            </w:r>
            <w:r w:rsidR="00DE2D70" w:rsidRPr="00DE2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D70" w:rsidRPr="00DE2D70">
              <w:rPr>
                <w:rStyle w:val="w"/>
                <w:rFonts w:ascii="Times New Roman" w:hAnsi="Times New Roman" w:cs="Times New Roman"/>
                <w:sz w:val="24"/>
                <w:szCs w:val="24"/>
              </w:rPr>
              <w:t>любит</w:t>
            </w:r>
            <w:r w:rsidR="00DE2D70" w:rsidRPr="00DE2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D70" w:rsidRPr="00DE2D70">
              <w:rPr>
                <w:rStyle w:val="w"/>
                <w:rFonts w:ascii="Times New Roman" w:hAnsi="Times New Roman" w:cs="Times New Roman"/>
                <w:sz w:val="24"/>
                <w:szCs w:val="24"/>
              </w:rPr>
              <w:t>готовить</w:t>
            </w:r>
            <w:r w:rsidR="00DE2D70" w:rsidRPr="00DE2D7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DE2D70" w:rsidRPr="00DE2D70">
              <w:rPr>
                <w:rStyle w:val="w"/>
                <w:rFonts w:ascii="Times New Roman" w:hAnsi="Times New Roman" w:cs="Times New Roman"/>
                <w:sz w:val="24"/>
                <w:szCs w:val="24"/>
              </w:rPr>
              <w:t>В</w:t>
            </w:r>
            <w:r w:rsidR="00DE2D70" w:rsidRPr="00DE2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D70" w:rsidRPr="00DE2D70">
              <w:rPr>
                <w:rStyle w:val="w"/>
                <w:rFonts w:ascii="Times New Roman" w:hAnsi="Times New Roman" w:cs="Times New Roman"/>
                <w:sz w:val="24"/>
                <w:szCs w:val="24"/>
              </w:rPr>
              <w:t>каждом</w:t>
            </w:r>
            <w:r w:rsidR="00DE2D70" w:rsidRPr="00DE2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D70" w:rsidRPr="00DE2D70">
              <w:rPr>
                <w:rStyle w:val="w"/>
                <w:rFonts w:ascii="Times New Roman" w:hAnsi="Times New Roman" w:cs="Times New Roman"/>
                <w:sz w:val="24"/>
                <w:szCs w:val="24"/>
              </w:rPr>
              <w:t>номере</w:t>
            </w:r>
            <w:r w:rsidR="00DE2D70" w:rsidRPr="00DE2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D70" w:rsidRPr="00DE2D70">
              <w:rPr>
                <w:rStyle w:val="w"/>
                <w:rFonts w:ascii="Times New Roman" w:hAnsi="Times New Roman" w:cs="Times New Roman"/>
                <w:sz w:val="24"/>
                <w:szCs w:val="24"/>
              </w:rPr>
              <w:t>журнала</w:t>
            </w:r>
            <w:r w:rsidR="00DE2D70" w:rsidRPr="00DE2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D70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представлены </w:t>
            </w:r>
            <w:r w:rsidR="00DE2D70" w:rsidRPr="00DE2D70">
              <w:rPr>
                <w:rStyle w:val="w"/>
                <w:rFonts w:ascii="Times New Roman" w:hAnsi="Times New Roman" w:cs="Times New Roman"/>
                <w:sz w:val="24"/>
                <w:szCs w:val="24"/>
              </w:rPr>
              <w:t>кулинарные</w:t>
            </w:r>
            <w:r w:rsidR="00DE2D70" w:rsidRPr="00DE2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D70" w:rsidRPr="00DE2D70">
              <w:rPr>
                <w:rStyle w:val="w"/>
                <w:rFonts w:ascii="Times New Roman" w:hAnsi="Times New Roman" w:cs="Times New Roman"/>
                <w:sz w:val="24"/>
                <w:szCs w:val="24"/>
              </w:rPr>
              <w:t>рецепты</w:t>
            </w:r>
            <w:r w:rsidR="00DE2D70" w:rsidRPr="00DE2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D70" w:rsidRPr="00DE2D70">
              <w:rPr>
                <w:rStyle w:val="w"/>
                <w:rFonts w:ascii="Times New Roman" w:hAnsi="Times New Roman" w:cs="Times New Roman"/>
                <w:sz w:val="24"/>
                <w:szCs w:val="24"/>
              </w:rPr>
              <w:t>с</w:t>
            </w:r>
            <w:r w:rsidR="00DE2D70" w:rsidRPr="00DE2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D70" w:rsidRPr="00DE2D70">
              <w:rPr>
                <w:rStyle w:val="w"/>
                <w:rFonts w:ascii="Times New Roman" w:hAnsi="Times New Roman" w:cs="Times New Roman"/>
                <w:sz w:val="24"/>
                <w:szCs w:val="24"/>
              </w:rPr>
              <w:t>поэтапным</w:t>
            </w:r>
            <w:r w:rsidR="00DE2D70" w:rsidRPr="00DE2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D70" w:rsidRPr="00DE2D70">
              <w:rPr>
                <w:rStyle w:val="w"/>
                <w:rFonts w:ascii="Times New Roman" w:hAnsi="Times New Roman" w:cs="Times New Roman"/>
                <w:sz w:val="24"/>
                <w:szCs w:val="24"/>
              </w:rPr>
              <w:t>описанием</w:t>
            </w:r>
            <w:r w:rsidR="00DE2D70" w:rsidRPr="00DE2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D70" w:rsidRPr="00DE2D70">
              <w:rPr>
                <w:rStyle w:val="w"/>
                <w:rFonts w:ascii="Times New Roman" w:hAnsi="Times New Roman" w:cs="Times New Roman"/>
                <w:sz w:val="24"/>
                <w:szCs w:val="24"/>
              </w:rPr>
              <w:t>приготовления</w:t>
            </w:r>
            <w:r w:rsidR="00DE2D70" w:rsidRPr="00DE2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D70" w:rsidRPr="00DE2D70">
              <w:rPr>
                <w:rStyle w:val="w"/>
                <w:rFonts w:ascii="Times New Roman" w:hAnsi="Times New Roman" w:cs="Times New Roman"/>
                <w:sz w:val="24"/>
                <w:szCs w:val="24"/>
              </w:rPr>
              <w:t>блюда</w:t>
            </w:r>
            <w:r w:rsidR="00DE2D70" w:rsidRPr="00DE2D7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DE2D70" w:rsidRPr="00DE2D70">
              <w:rPr>
                <w:rStyle w:val="w"/>
                <w:rFonts w:ascii="Times New Roman" w:hAnsi="Times New Roman" w:cs="Times New Roman"/>
                <w:sz w:val="24"/>
                <w:szCs w:val="24"/>
              </w:rPr>
              <w:t>Каждый</w:t>
            </w:r>
            <w:r w:rsidR="00DE2D70" w:rsidRPr="00DE2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D70" w:rsidRPr="00DE2D70">
              <w:rPr>
                <w:rStyle w:val="w"/>
                <w:rFonts w:ascii="Times New Roman" w:hAnsi="Times New Roman" w:cs="Times New Roman"/>
                <w:sz w:val="24"/>
                <w:szCs w:val="24"/>
              </w:rPr>
              <w:t>шаг</w:t>
            </w:r>
            <w:r w:rsidR="00DE2D70" w:rsidRPr="00DE2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D70" w:rsidRPr="00DE2D70">
              <w:rPr>
                <w:rStyle w:val="w"/>
                <w:rFonts w:ascii="Times New Roman" w:hAnsi="Times New Roman" w:cs="Times New Roman"/>
                <w:sz w:val="24"/>
                <w:szCs w:val="24"/>
              </w:rPr>
              <w:t>на</w:t>
            </w:r>
            <w:r w:rsidR="00DE2D70" w:rsidRPr="00DE2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D70" w:rsidRPr="00DE2D70">
              <w:rPr>
                <w:rStyle w:val="w"/>
                <w:rFonts w:ascii="Times New Roman" w:hAnsi="Times New Roman" w:cs="Times New Roman"/>
                <w:sz w:val="24"/>
                <w:szCs w:val="24"/>
              </w:rPr>
              <w:t>пути</w:t>
            </w:r>
            <w:r w:rsidR="00DE2D70" w:rsidRPr="00DE2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D70" w:rsidRPr="00DE2D70">
              <w:rPr>
                <w:rStyle w:val="w"/>
                <w:rFonts w:ascii="Times New Roman" w:hAnsi="Times New Roman" w:cs="Times New Roman"/>
                <w:sz w:val="24"/>
                <w:szCs w:val="24"/>
              </w:rPr>
              <w:t>к</w:t>
            </w:r>
            <w:r w:rsidR="00DE2D70" w:rsidRPr="00DE2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D70" w:rsidRPr="00DE2D70">
              <w:rPr>
                <w:rStyle w:val="w"/>
                <w:rFonts w:ascii="Times New Roman" w:hAnsi="Times New Roman" w:cs="Times New Roman"/>
                <w:sz w:val="24"/>
                <w:szCs w:val="24"/>
              </w:rPr>
              <w:t>кулинарному</w:t>
            </w:r>
            <w:r w:rsidR="00DE2D70" w:rsidRPr="00DE2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D70" w:rsidRPr="00DE2D70">
              <w:rPr>
                <w:rStyle w:val="w"/>
                <w:rFonts w:ascii="Times New Roman" w:hAnsi="Times New Roman" w:cs="Times New Roman"/>
                <w:sz w:val="24"/>
                <w:szCs w:val="24"/>
              </w:rPr>
              <w:t>шедевру</w:t>
            </w:r>
            <w:r w:rsidR="002A4E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D70" w:rsidRPr="00DE2D70">
              <w:rPr>
                <w:rStyle w:val="w"/>
                <w:rFonts w:ascii="Times New Roman" w:hAnsi="Times New Roman" w:cs="Times New Roman"/>
                <w:sz w:val="24"/>
                <w:szCs w:val="24"/>
              </w:rPr>
              <w:t>иллюстрирован</w:t>
            </w:r>
            <w:r w:rsidR="00DE2D70" w:rsidRPr="00DE2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D70" w:rsidRPr="00DE2D70">
              <w:rPr>
                <w:rStyle w:val="w"/>
                <w:rFonts w:ascii="Times New Roman" w:hAnsi="Times New Roman" w:cs="Times New Roman"/>
                <w:sz w:val="24"/>
                <w:szCs w:val="24"/>
              </w:rPr>
              <w:t>цветными</w:t>
            </w:r>
            <w:r w:rsidR="00DE2D70" w:rsidRPr="00DE2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D70" w:rsidRPr="00DE2D70">
              <w:rPr>
                <w:rStyle w:val="w"/>
                <w:rFonts w:ascii="Times New Roman" w:hAnsi="Times New Roman" w:cs="Times New Roman"/>
                <w:sz w:val="24"/>
                <w:szCs w:val="24"/>
              </w:rPr>
              <w:t>фотографиями</w:t>
            </w:r>
            <w:r w:rsidR="00DE2D70" w:rsidRPr="00DE2D7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DE2D70" w:rsidRPr="00DE2D70">
              <w:rPr>
                <w:rStyle w:val="w"/>
                <w:rFonts w:ascii="Times New Roman" w:hAnsi="Times New Roman" w:cs="Times New Roman"/>
                <w:sz w:val="24"/>
                <w:szCs w:val="24"/>
              </w:rPr>
              <w:t>Все</w:t>
            </w:r>
            <w:r w:rsidR="00DE2D70" w:rsidRPr="00DE2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D70" w:rsidRPr="00DE2D70">
              <w:rPr>
                <w:rStyle w:val="w"/>
                <w:rFonts w:ascii="Times New Roman" w:hAnsi="Times New Roman" w:cs="Times New Roman"/>
                <w:sz w:val="24"/>
                <w:szCs w:val="24"/>
              </w:rPr>
              <w:t>рецепты</w:t>
            </w:r>
            <w:r w:rsidR="00DE2D70" w:rsidRPr="00DE2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D70" w:rsidRPr="00DE2D70">
              <w:rPr>
                <w:rStyle w:val="w"/>
                <w:rFonts w:ascii="Times New Roman" w:hAnsi="Times New Roman" w:cs="Times New Roman"/>
                <w:sz w:val="24"/>
                <w:szCs w:val="24"/>
              </w:rPr>
              <w:t>подобраны</w:t>
            </w:r>
            <w:r w:rsidR="00DE2D70" w:rsidRPr="00DE2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D70" w:rsidRPr="00DE2D70">
              <w:rPr>
                <w:rStyle w:val="w"/>
                <w:rFonts w:ascii="Times New Roman" w:hAnsi="Times New Roman" w:cs="Times New Roman"/>
                <w:sz w:val="24"/>
                <w:szCs w:val="24"/>
              </w:rPr>
              <w:t>так</w:t>
            </w:r>
            <w:r w:rsidR="00DE2D70" w:rsidRPr="00DE2D7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E2D70" w:rsidRPr="00DE2D70">
              <w:rPr>
                <w:rStyle w:val="w"/>
                <w:rFonts w:ascii="Times New Roman" w:hAnsi="Times New Roman" w:cs="Times New Roman"/>
                <w:sz w:val="24"/>
                <w:szCs w:val="24"/>
              </w:rPr>
              <w:t>чтобы</w:t>
            </w:r>
            <w:r w:rsidR="00DE2D70" w:rsidRPr="00DE2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D70" w:rsidRPr="00DE2D70">
              <w:rPr>
                <w:rStyle w:val="w"/>
                <w:rFonts w:ascii="Times New Roman" w:hAnsi="Times New Roman" w:cs="Times New Roman"/>
                <w:sz w:val="24"/>
                <w:szCs w:val="24"/>
              </w:rPr>
              <w:t>входящие</w:t>
            </w:r>
            <w:r w:rsidR="00DE2D70" w:rsidRPr="00DE2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D70" w:rsidRPr="00DE2D70">
              <w:rPr>
                <w:rStyle w:val="w"/>
                <w:rFonts w:ascii="Times New Roman" w:hAnsi="Times New Roman" w:cs="Times New Roman"/>
                <w:sz w:val="24"/>
                <w:szCs w:val="24"/>
              </w:rPr>
              <w:t>в</w:t>
            </w:r>
            <w:r w:rsidR="00DE2D70" w:rsidRPr="00DE2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D70" w:rsidRPr="00DE2D70">
              <w:rPr>
                <w:rStyle w:val="w"/>
                <w:rFonts w:ascii="Times New Roman" w:hAnsi="Times New Roman" w:cs="Times New Roman"/>
                <w:sz w:val="24"/>
                <w:szCs w:val="24"/>
              </w:rPr>
              <w:t>них</w:t>
            </w:r>
            <w:r w:rsidR="00DE2D70" w:rsidRPr="00DE2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D70" w:rsidRPr="00DE2D70">
              <w:rPr>
                <w:rStyle w:val="w"/>
                <w:rFonts w:ascii="Times New Roman" w:hAnsi="Times New Roman" w:cs="Times New Roman"/>
                <w:sz w:val="24"/>
                <w:szCs w:val="24"/>
              </w:rPr>
              <w:t>продукты</w:t>
            </w:r>
            <w:r w:rsidR="00DE2D70" w:rsidRPr="00DE2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D70" w:rsidRPr="00DE2D70">
              <w:rPr>
                <w:rStyle w:val="w"/>
                <w:rFonts w:ascii="Times New Roman" w:hAnsi="Times New Roman" w:cs="Times New Roman"/>
                <w:sz w:val="24"/>
                <w:szCs w:val="24"/>
              </w:rPr>
              <w:t>могла</w:t>
            </w:r>
            <w:r w:rsidR="00DE2D70" w:rsidRPr="00DE2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D70" w:rsidRPr="00DE2D70">
              <w:rPr>
                <w:rStyle w:val="w"/>
                <w:rFonts w:ascii="Times New Roman" w:hAnsi="Times New Roman" w:cs="Times New Roman"/>
                <w:sz w:val="24"/>
                <w:szCs w:val="24"/>
              </w:rPr>
              <w:t>позволить</w:t>
            </w:r>
            <w:r w:rsidR="00DE2D70" w:rsidRPr="00DE2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D70" w:rsidRPr="00DE2D70">
              <w:rPr>
                <w:rStyle w:val="w"/>
                <w:rFonts w:ascii="Times New Roman" w:hAnsi="Times New Roman" w:cs="Times New Roman"/>
                <w:sz w:val="24"/>
                <w:szCs w:val="24"/>
              </w:rPr>
              <w:t>российская</w:t>
            </w:r>
            <w:r w:rsidR="00DE2D70" w:rsidRPr="00DE2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2D70" w:rsidRPr="00DE2D70">
              <w:rPr>
                <w:rStyle w:val="w"/>
                <w:rFonts w:ascii="Times New Roman" w:hAnsi="Times New Roman" w:cs="Times New Roman"/>
                <w:sz w:val="24"/>
                <w:szCs w:val="24"/>
              </w:rPr>
              <w:t>семья</w:t>
            </w:r>
            <w:r w:rsidR="00DE2D70" w:rsidRPr="00DE2D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D4B60" w:rsidRPr="008D5505" w:rsidRDefault="00AB3B6D" w:rsidP="003D4B60">
            <w:pPr>
              <w:jc w:val="both"/>
              <w:rPr>
                <w:rFonts w:ascii="Times New Roman" w:hAnsi="Times New Roman" w:cs="Times New Roman"/>
                <w:color w:val="4472C4" w:themeColor="accent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4472C4" w:themeColor="accent5"/>
                <w:sz w:val="24"/>
                <w:szCs w:val="24"/>
              </w:rPr>
              <w:t xml:space="preserve">           </w:t>
            </w:r>
            <w:r w:rsidR="003D4B60" w:rsidRPr="008D5505">
              <w:rPr>
                <w:rFonts w:ascii="Times New Roman" w:hAnsi="Times New Roman" w:cs="Times New Roman"/>
                <w:b/>
                <w:bCs/>
                <w:color w:val="4472C4" w:themeColor="accent5"/>
                <w:sz w:val="24"/>
                <w:szCs w:val="24"/>
              </w:rPr>
              <w:t>К электронной версии журнала можно обратиться по ссылке:</w:t>
            </w:r>
            <w:r w:rsidR="003D4B60" w:rsidRPr="008D5505">
              <w:rPr>
                <w:rFonts w:ascii="Times New Roman" w:hAnsi="Times New Roman" w:cs="Times New Roman"/>
                <w:color w:val="4472C4" w:themeColor="accent5"/>
                <w:sz w:val="24"/>
                <w:szCs w:val="24"/>
              </w:rPr>
              <w:t xml:space="preserve"> </w:t>
            </w:r>
            <w:hyperlink r:id="rId47" w:tgtFrame="_blank" w:history="1">
              <w:r w:rsidR="003D4B60" w:rsidRPr="008D5505">
                <w:rPr>
                  <w:rStyle w:val="a6"/>
                  <w:rFonts w:ascii="Times New Roman" w:hAnsi="Times New Roman" w:cs="Times New Roman"/>
                  <w:b/>
                  <w:bCs/>
                  <w:color w:val="4472C4" w:themeColor="accent5"/>
                  <w:sz w:val="24"/>
                  <w:szCs w:val="24"/>
                </w:rPr>
                <w:t>gastronom.ru</w:t>
              </w:r>
            </w:hyperlink>
          </w:p>
          <w:p w:rsidR="003D4B60" w:rsidRDefault="003D4B60" w:rsidP="003D4B6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CDF" w:rsidRDefault="00286CDF" w:rsidP="003D4B6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CDF" w:rsidRPr="00A96C14" w:rsidRDefault="00286CDF" w:rsidP="003D4B6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3E8B" w:rsidRPr="00513E8B" w:rsidRDefault="00513E8B" w:rsidP="00513E8B">
      <w:pPr>
        <w:jc w:val="center"/>
        <w:rPr>
          <w:rFonts w:ascii="Times New Roman" w:hAnsi="Times New Roman" w:cs="Times New Roman"/>
        </w:rPr>
      </w:pPr>
    </w:p>
    <w:sectPr w:rsidR="00513E8B" w:rsidRPr="00513E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9103A5"/>
    <w:multiLevelType w:val="multilevel"/>
    <w:tmpl w:val="1D023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7866F3"/>
    <w:multiLevelType w:val="hybridMultilevel"/>
    <w:tmpl w:val="785AB4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BE7D4D"/>
    <w:multiLevelType w:val="multilevel"/>
    <w:tmpl w:val="AE346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5D2"/>
    <w:rsid w:val="00023FD6"/>
    <w:rsid w:val="00086015"/>
    <w:rsid w:val="000A179B"/>
    <w:rsid w:val="000B42E4"/>
    <w:rsid w:val="000E629A"/>
    <w:rsid w:val="001B791C"/>
    <w:rsid w:val="001C4C0B"/>
    <w:rsid w:val="001D66D8"/>
    <w:rsid w:val="00205CB6"/>
    <w:rsid w:val="00222BF0"/>
    <w:rsid w:val="00231063"/>
    <w:rsid w:val="00286CDF"/>
    <w:rsid w:val="002A4EA9"/>
    <w:rsid w:val="00376FDB"/>
    <w:rsid w:val="00390B21"/>
    <w:rsid w:val="003D4B60"/>
    <w:rsid w:val="003D5382"/>
    <w:rsid w:val="004028A6"/>
    <w:rsid w:val="0044384A"/>
    <w:rsid w:val="004845F7"/>
    <w:rsid w:val="00513E8B"/>
    <w:rsid w:val="005368A9"/>
    <w:rsid w:val="00594ED6"/>
    <w:rsid w:val="005F1B18"/>
    <w:rsid w:val="005F3A67"/>
    <w:rsid w:val="00643185"/>
    <w:rsid w:val="00665C0F"/>
    <w:rsid w:val="006954B3"/>
    <w:rsid w:val="006F3A48"/>
    <w:rsid w:val="007459A7"/>
    <w:rsid w:val="007A63A8"/>
    <w:rsid w:val="008D5505"/>
    <w:rsid w:val="008D6E10"/>
    <w:rsid w:val="00904D28"/>
    <w:rsid w:val="00926C53"/>
    <w:rsid w:val="009837B8"/>
    <w:rsid w:val="009C00A7"/>
    <w:rsid w:val="009C3655"/>
    <w:rsid w:val="00A1575F"/>
    <w:rsid w:val="00A34F72"/>
    <w:rsid w:val="00AB3B6D"/>
    <w:rsid w:val="00AF1C74"/>
    <w:rsid w:val="00B2445F"/>
    <w:rsid w:val="00B428BB"/>
    <w:rsid w:val="00B8027C"/>
    <w:rsid w:val="00BB5DF2"/>
    <w:rsid w:val="00BD5918"/>
    <w:rsid w:val="00C06BA5"/>
    <w:rsid w:val="00C54862"/>
    <w:rsid w:val="00C620E4"/>
    <w:rsid w:val="00C64BC4"/>
    <w:rsid w:val="00C7244C"/>
    <w:rsid w:val="00C8206A"/>
    <w:rsid w:val="00C83A90"/>
    <w:rsid w:val="00C93D30"/>
    <w:rsid w:val="00C975D2"/>
    <w:rsid w:val="00D17B31"/>
    <w:rsid w:val="00D42192"/>
    <w:rsid w:val="00D43CD3"/>
    <w:rsid w:val="00D579D6"/>
    <w:rsid w:val="00D96B97"/>
    <w:rsid w:val="00DB647E"/>
    <w:rsid w:val="00DD5D9F"/>
    <w:rsid w:val="00DE2D70"/>
    <w:rsid w:val="00E368E4"/>
    <w:rsid w:val="00E92AC6"/>
    <w:rsid w:val="00EC54EB"/>
    <w:rsid w:val="00FD5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CE260"/>
  <w15:chartTrackingRefBased/>
  <w15:docId w15:val="{084BBA6E-C52D-4FAA-92B8-8C5F3BA42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B64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13E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513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13E8B"/>
    <w:rPr>
      <w:b/>
      <w:bCs/>
    </w:rPr>
  </w:style>
  <w:style w:type="character" w:styleId="a6">
    <w:name w:val="Hyperlink"/>
    <w:basedOn w:val="a0"/>
    <w:uiPriority w:val="99"/>
    <w:unhideWhenUsed/>
    <w:rsid w:val="00513E8B"/>
    <w:rPr>
      <w:color w:val="0000FF"/>
      <w:u w:val="single"/>
    </w:rPr>
  </w:style>
  <w:style w:type="paragraph" w:customStyle="1" w:styleId="Default">
    <w:name w:val="Default"/>
    <w:rsid w:val="00513E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b-p">
    <w:name w:val="b-p"/>
    <w:basedOn w:val="a"/>
    <w:rsid w:val="00023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4384A"/>
    <w:pPr>
      <w:ind w:left="720"/>
      <w:contextualSpacing/>
    </w:pPr>
  </w:style>
  <w:style w:type="character" w:styleId="a8">
    <w:name w:val="Emphasis"/>
    <w:basedOn w:val="a0"/>
    <w:uiPriority w:val="20"/>
    <w:qFormat/>
    <w:rsid w:val="00926C53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B64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w">
    <w:name w:val="w"/>
    <w:basedOn w:val="a0"/>
    <w:rsid w:val="00DE2D70"/>
  </w:style>
  <w:style w:type="character" w:customStyle="1" w:styleId="apple-style-span">
    <w:name w:val="apple-style-span"/>
    <w:basedOn w:val="a0"/>
    <w:rsid w:val="00086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45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1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28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9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2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7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9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50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5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8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62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3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1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03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3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3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8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gz.mchsmedia.ru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9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hyperlink" Target="https://www.breadbranch.com/" TargetMode="External"/><Relationship Id="rId34" Type="http://schemas.openxmlformats.org/officeDocument/2006/relationships/image" Target="media/image17.jpeg"/><Relationship Id="rId42" Type="http://schemas.openxmlformats.org/officeDocument/2006/relationships/hyperlink" Target="http://www.portalspo.ru" TargetMode="External"/><Relationship Id="rId47" Type="http://schemas.openxmlformats.org/officeDocument/2006/relationships/hyperlink" Target="https://www.gastronom.ru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hyperlink" Target="https://znanie-sila.su/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6.jpeg"/><Relationship Id="rId38" Type="http://schemas.openxmlformats.org/officeDocument/2006/relationships/hyperlink" Target="https://www.menobr.ru" TargetMode="External"/><Relationship Id="rId46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4.jpeg"/><Relationship Id="rId41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hyperlink" Target="https://rg.ru/gazeta/svezh.html" TargetMode="External"/><Relationship Id="rId11" Type="http://schemas.openxmlformats.org/officeDocument/2006/relationships/hyperlink" Target="https://www.gastronom.ru/" TargetMode="External"/><Relationship Id="rId24" Type="http://schemas.openxmlformats.org/officeDocument/2006/relationships/hyperlink" Target="http://elibrary.ru" TargetMode="External"/><Relationship Id="rId32" Type="http://schemas.openxmlformats.org/officeDocument/2006/relationships/hyperlink" Target="http://obj.mchsmedia.ru/" TargetMode="External"/><Relationship Id="rId37" Type="http://schemas.openxmlformats.org/officeDocument/2006/relationships/hyperlink" Target="https://e.rukobr.ru" TargetMode="External"/><Relationship Id="rId40" Type="http://schemas.openxmlformats.org/officeDocument/2006/relationships/hyperlink" Target="https://panor.ru/" TargetMode="External"/><Relationship Id="rId45" Type="http://schemas.openxmlformats.org/officeDocument/2006/relationships/image" Target="media/image22.jpeg"/><Relationship Id="rId5" Type="http://schemas.openxmlformats.org/officeDocument/2006/relationships/image" Target="media/image1.png"/><Relationship Id="rId15" Type="http://schemas.openxmlformats.org/officeDocument/2006/relationships/hyperlink" Target="http://doloreslife.ru/cntnt/jurnal.html" TargetMode="External"/><Relationship Id="rId23" Type="http://schemas.openxmlformats.org/officeDocument/2006/relationships/image" Target="media/image11.png"/><Relationship Id="rId28" Type="http://schemas.openxmlformats.org/officeDocument/2006/relationships/hyperlink" Target="https://www.menobr.ru/" TargetMode="External"/><Relationship Id="rId36" Type="http://schemas.openxmlformats.org/officeDocument/2006/relationships/image" Target="media/image18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www.schoolpress.ru/" TargetMode="External"/><Relationship Id="rId31" Type="http://schemas.openxmlformats.org/officeDocument/2006/relationships/image" Target="media/image15.jpeg"/><Relationship Id="rId44" Type="http://schemas.openxmlformats.org/officeDocument/2006/relationships/hyperlink" Target="http://www.schoolpress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0.jpeg"/><Relationship Id="rId27" Type="http://schemas.openxmlformats.org/officeDocument/2006/relationships/hyperlink" Target="https://e.normobr.ru/" TargetMode="External"/><Relationship Id="rId30" Type="http://schemas.openxmlformats.org/officeDocument/2006/relationships/hyperlink" Target="https://journals.nstu.ru" TargetMode="External"/><Relationship Id="rId35" Type="http://schemas.openxmlformats.org/officeDocument/2006/relationships/hyperlink" Target="http://elibrary.ru" TargetMode="External"/><Relationship Id="rId43" Type="http://schemas.openxmlformats.org/officeDocument/2006/relationships/image" Target="media/image21.jpeg"/><Relationship Id="rId48" Type="http://schemas.openxmlformats.org/officeDocument/2006/relationships/fontTable" Target="fontTable.xml"/><Relationship Id="rId8" Type="http://schemas.openxmlformats.org/officeDocument/2006/relationships/hyperlink" Target="https://akvobr.ru/new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1462</TotalTime>
  <Pages>8</Pages>
  <Words>2078</Words>
  <Characters>11845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Библиотекарь</dc:creator>
  <cp:keywords/>
  <dc:description/>
  <cp:lastModifiedBy>Библиотекарь</cp:lastModifiedBy>
  <cp:revision>19</cp:revision>
  <dcterms:created xsi:type="dcterms:W3CDTF">2021-03-24T08:22:00Z</dcterms:created>
  <dcterms:modified xsi:type="dcterms:W3CDTF">2021-04-15T07:57:00Z</dcterms:modified>
</cp:coreProperties>
</file>