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DB" w:rsidRPr="00756FDB" w:rsidRDefault="00756FDB" w:rsidP="0075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B1" w:rsidRDefault="00756FDB" w:rsidP="00756FDB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  <w:proofErr w:type="gramStart"/>
      <w:r w:rsidRPr="00756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ПОУ  о</w:t>
      </w:r>
      <w:proofErr w:type="gramEnd"/>
      <w:r w:rsidRPr="00756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проведенных мероприятиях </w:t>
      </w:r>
    </w:p>
    <w:p w:rsidR="00756FDB" w:rsidRPr="00756FDB" w:rsidRDefault="00756FDB" w:rsidP="00756FDB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антикоррупционной направленности в </w:t>
      </w:r>
      <w:r w:rsidR="00E86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56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6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полугодии</w:t>
      </w:r>
      <w:r w:rsidRPr="00756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</w:t>
      </w:r>
      <w:r w:rsidR="00E86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/2018 </w:t>
      </w:r>
      <w:proofErr w:type="spellStart"/>
      <w:r w:rsidR="00E86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</w:t>
      </w:r>
      <w:proofErr w:type="spellEnd"/>
      <w:r w:rsidR="00E86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56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7160"/>
        <w:gridCol w:w="1623"/>
        <w:gridCol w:w="2035"/>
        <w:gridCol w:w="2261"/>
      </w:tblGrid>
      <w:tr w:rsidR="00E863B1" w:rsidRPr="00756FDB" w:rsidTr="00E863B1">
        <w:tc>
          <w:tcPr>
            <w:tcW w:w="2162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1" w:rsidRPr="00756FDB" w:rsidRDefault="00E863B1" w:rsidP="0075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(семинары, круглые столы, и др.)</w:t>
            </w:r>
          </w:p>
        </w:tc>
        <w:tc>
          <w:tcPr>
            <w:tcW w:w="7160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1" w:rsidRPr="00756FDB" w:rsidRDefault="00E863B1" w:rsidP="0075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6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1" w:rsidRPr="00756FDB" w:rsidRDefault="00E863B1" w:rsidP="0075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035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1" w:rsidRPr="00756FDB" w:rsidRDefault="00E863B1" w:rsidP="0075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Охват</w:t>
            </w:r>
          </w:p>
          <w:p w:rsidR="00E863B1" w:rsidRPr="00756FDB" w:rsidRDefault="00E863B1" w:rsidP="0075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(кто присутствовал и количество)</w:t>
            </w:r>
          </w:p>
        </w:tc>
        <w:tc>
          <w:tcPr>
            <w:tcW w:w="226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1" w:rsidRPr="00756FDB" w:rsidRDefault="00E863B1" w:rsidP="0075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участием общественных</w:t>
            </w:r>
            <w:r w:rsidRPr="0075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и государственных организаций; правоохранительных </w:t>
            </w:r>
            <w:proofErr w:type="gramStart"/>
            <w:r w:rsidRPr="0075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органов  (</w:t>
            </w:r>
            <w:proofErr w:type="gramEnd"/>
            <w:r w:rsidRPr="0075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перечислить каких)</w:t>
            </w:r>
          </w:p>
        </w:tc>
      </w:tr>
      <w:tr w:rsidR="00E863B1" w:rsidRPr="00756FDB" w:rsidTr="00E863B1"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1" w:rsidRPr="00756FDB" w:rsidRDefault="00E863B1" w:rsidP="00C85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7AD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1" w:rsidRPr="00756FDB" w:rsidRDefault="00E863B1" w:rsidP="00C85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D2">
              <w:rPr>
                <w:rFonts w:ascii="Times New Roman" w:hAnsi="Times New Roman" w:cs="Times New Roman"/>
                <w:sz w:val="24"/>
                <w:szCs w:val="24"/>
              </w:rPr>
              <w:t>Исторический опыт противодействия коррупции в Российском государстве.</w:t>
            </w:r>
            <w:r w:rsidRPr="0075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1" w:rsidRDefault="00E863B1" w:rsidP="0075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63B1" w:rsidRPr="00756FDB" w:rsidRDefault="00E863B1" w:rsidP="00E86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1" w:rsidRDefault="00E863B1" w:rsidP="0075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3B1" w:rsidRPr="00756FDB" w:rsidRDefault="00E863B1" w:rsidP="0075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Pr="0075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1" w:rsidRPr="00756FDB" w:rsidRDefault="00E863B1" w:rsidP="00C8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863B1" w:rsidRPr="00756FDB" w:rsidTr="00E863B1"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513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D2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урок: Светский разговор</w:t>
            </w:r>
          </w:p>
        </w:tc>
        <w:tc>
          <w:tcPr>
            <w:tcW w:w="7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C85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D2">
              <w:rPr>
                <w:rFonts w:ascii="Times New Roman" w:hAnsi="Times New Roman" w:cs="Times New Roman"/>
                <w:sz w:val="24"/>
                <w:szCs w:val="24"/>
              </w:rPr>
              <w:t>Монополистический капитализм и пр</w:t>
            </w:r>
            <w:bookmarkStart w:id="0" w:name="_GoBack"/>
            <w:bookmarkEnd w:id="0"/>
            <w:r w:rsidRPr="00E27AD2">
              <w:rPr>
                <w:rFonts w:ascii="Times New Roman" w:hAnsi="Times New Roman" w:cs="Times New Roman"/>
                <w:sz w:val="24"/>
                <w:szCs w:val="24"/>
              </w:rPr>
              <w:t xml:space="preserve">отиворечия его развития. Переход к смешанной экономике </w:t>
            </w:r>
            <w:proofErr w:type="gramStart"/>
            <w:r w:rsidRPr="00E27AD2">
              <w:rPr>
                <w:rFonts w:ascii="Times New Roman" w:hAnsi="Times New Roman" w:cs="Times New Roman"/>
                <w:sz w:val="24"/>
                <w:szCs w:val="24"/>
              </w:rPr>
              <w:t>в сер</w:t>
            </w:r>
            <w:proofErr w:type="gramEnd"/>
            <w:r w:rsidRPr="00E27A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7AD2">
              <w:rPr>
                <w:rFonts w:ascii="Times New Roman" w:hAnsi="Times New Roman" w:cs="Times New Roman"/>
                <w:sz w:val="24"/>
                <w:szCs w:val="24"/>
              </w:rPr>
              <w:t>ХХв</w:t>
            </w:r>
            <w:proofErr w:type="spellEnd"/>
            <w:r w:rsidRPr="00E27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E86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19.01.2018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75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7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3B1" w:rsidRPr="00756FDB" w:rsidTr="00E863B1"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C85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D2"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</w:tc>
        <w:tc>
          <w:tcPr>
            <w:tcW w:w="7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C85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D2">
              <w:rPr>
                <w:rFonts w:ascii="Times New Roman" w:hAnsi="Times New Roman" w:cs="Times New Roman"/>
                <w:sz w:val="24"/>
                <w:szCs w:val="24"/>
              </w:rPr>
              <w:t>Формирование национального самосознания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E86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10.02.2018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75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7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3B1" w:rsidRPr="00756FDB" w:rsidTr="00E863B1"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C85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D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C85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D2">
              <w:rPr>
                <w:rFonts w:ascii="Times New Roman" w:hAnsi="Times New Roman" w:cs="Times New Roman"/>
                <w:sz w:val="24"/>
                <w:szCs w:val="24"/>
              </w:rPr>
              <w:t>Обострение экономических и социальных противоречий в условиях формированной модернизации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E86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75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7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3B1" w:rsidRPr="00756FDB" w:rsidTr="00E863B1"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C85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D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7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513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D2">
              <w:rPr>
                <w:rFonts w:ascii="Times New Roman" w:hAnsi="Times New Roman" w:cs="Times New Roman"/>
                <w:sz w:val="24"/>
                <w:szCs w:val="24"/>
              </w:rPr>
              <w:t>Противоречия социалистической модернизации, централизованная (командная) система управления.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E86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75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7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3B1" w:rsidRPr="00756FDB" w:rsidTr="00E863B1"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C85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D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C85DD7">
            <w:pPr>
              <w:spacing w:before="100" w:beforeAutospacing="1" w:after="100" w:afterAutospacing="1" w:line="240" w:lineRule="auto"/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D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контроль и самоконтроль. </w:t>
            </w:r>
            <w:proofErr w:type="spellStart"/>
            <w:r w:rsidRPr="00E27AD2">
              <w:rPr>
                <w:rFonts w:ascii="Times New Roman" w:hAnsi="Times New Roman" w:cs="Times New Roman"/>
                <w:sz w:val="24"/>
                <w:szCs w:val="24"/>
              </w:rPr>
              <w:t>Отключающееся</w:t>
            </w:r>
            <w:proofErr w:type="spellEnd"/>
            <w:r w:rsidRPr="00E27AD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поведение. Особенности молодежной субкультуры. Национальное самосознание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E86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75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7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3B1" w:rsidRPr="00756FDB" w:rsidTr="00E863B1"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Default="00E863B1" w:rsidP="00C85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E863B1" w:rsidRPr="00756FDB" w:rsidRDefault="00E863B1" w:rsidP="00C85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(Выразительное чтение)</w:t>
            </w:r>
          </w:p>
        </w:tc>
        <w:tc>
          <w:tcPr>
            <w:tcW w:w="7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C85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 «Гимн взятке», «Внимательное отношение к взяточникам» другие сатирические произведения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E86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18.01.2018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75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7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3B1" w:rsidRPr="00756FDB" w:rsidTr="00E863B1"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C85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на занятиях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дисциплине «География»</w:t>
            </w:r>
          </w:p>
        </w:tc>
        <w:tc>
          <w:tcPr>
            <w:tcW w:w="7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C85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Региональные группировки и экономические союзы.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E86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75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7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3B1" w:rsidRPr="00756FDB" w:rsidTr="00E863B1"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C85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</w:t>
            </w:r>
          </w:p>
        </w:tc>
        <w:tc>
          <w:tcPr>
            <w:tcW w:w="7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E942E8" w:rsidRDefault="00E863B1" w:rsidP="00C85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Вооруженные силы РФ. Защита нашего Отечества. Закон о воинской обязанности.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Default="00E863B1" w:rsidP="00E86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21.03.2018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Default="00E863B1" w:rsidP="0075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7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3B1" w:rsidRPr="00756FDB" w:rsidTr="00E863B1"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Default="00E863B1" w:rsidP="00C85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занятиях по дисциплине «Иностранный язык»»</w:t>
            </w:r>
          </w:p>
          <w:p w:rsidR="00E863B1" w:rsidRPr="00756FDB" w:rsidRDefault="00E863B1" w:rsidP="00C85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E942E8" w:rsidRDefault="00E863B1" w:rsidP="00C85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 России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Default="00E863B1" w:rsidP="00E86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14.03.2018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Default="00E863B1" w:rsidP="0075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7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3B1" w:rsidRPr="00756FDB" w:rsidTr="00E863B1"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Default="00E863B1" w:rsidP="00C85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интервьюирования обучающихся  </w:t>
            </w:r>
          </w:p>
        </w:tc>
        <w:tc>
          <w:tcPr>
            <w:tcW w:w="7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Default="00E863B1" w:rsidP="00C85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0471DE">
              <w:rPr>
                <w:rFonts w:ascii="Times New Roman" w:hAnsi="Times New Roman" w:cs="Times New Roman"/>
                <w:sz w:val="24"/>
                <w:szCs w:val="24"/>
              </w:rPr>
              <w:t>коррупционной ситуации в Колледже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Default="00E863B1" w:rsidP="00E86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13.02-17.02.2018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Default="00E863B1" w:rsidP="0075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7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3B1" w:rsidRPr="00756FDB" w:rsidTr="00E863B1"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Default="00E863B1" w:rsidP="00C85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</w:t>
            </w:r>
          </w:p>
        </w:tc>
        <w:tc>
          <w:tcPr>
            <w:tcW w:w="7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Default="00E863B1" w:rsidP="00C85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  <w:r w:rsidRPr="000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Колледжа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противодействия </w:t>
            </w:r>
            <w:r w:rsidRPr="000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Default="00E863B1" w:rsidP="00E86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Default="00E863B1" w:rsidP="0075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B1" w:rsidRPr="00756FDB" w:rsidRDefault="00E863B1" w:rsidP="007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335" w:rsidRDefault="00CC0335"/>
    <w:sectPr w:rsidR="00CC0335" w:rsidSect="00756F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DB"/>
    <w:rsid w:val="00513325"/>
    <w:rsid w:val="00543BF3"/>
    <w:rsid w:val="005E4956"/>
    <w:rsid w:val="00756FDB"/>
    <w:rsid w:val="00A47270"/>
    <w:rsid w:val="00C35E61"/>
    <w:rsid w:val="00C53FD1"/>
    <w:rsid w:val="00C85DD7"/>
    <w:rsid w:val="00CC0335"/>
    <w:rsid w:val="00E8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1AE99-0C48-4888-94CD-76769F60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5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0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79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2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51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552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72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41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66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8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3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13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363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514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95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518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13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31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532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738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604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721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Красносельский</dc:creator>
  <cp:lastModifiedBy>Красносельский</cp:lastModifiedBy>
  <cp:revision>2</cp:revision>
  <cp:lastPrinted>2017-03-31T05:41:00Z</cp:lastPrinted>
  <dcterms:created xsi:type="dcterms:W3CDTF">2018-10-11T09:52:00Z</dcterms:created>
  <dcterms:modified xsi:type="dcterms:W3CDTF">2018-10-11T09:52:00Z</dcterms:modified>
</cp:coreProperties>
</file>